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677E" w14:textId="369E8BA7" w:rsidR="00735C00" w:rsidRPr="00CD4484" w:rsidRDefault="00735C00" w:rsidP="00735C00">
      <w:pPr>
        <w:jc w:val="center"/>
        <w:rPr>
          <w:rFonts w:ascii="Arial" w:eastAsia="Times New Roman" w:hAnsi="Arial" w:cs="Arial"/>
          <w:noProof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 wp14:anchorId="5DD9AFC1" wp14:editId="355C726D">
            <wp:simplePos x="0" y="0"/>
            <wp:positionH relativeFrom="page">
              <wp:posOffset>304800</wp:posOffset>
            </wp:positionH>
            <wp:positionV relativeFrom="page">
              <wp:posOffset>209550</wp:posOffset>
            </wp:positionV>
            <wp:extent cx="962025" cy="4857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484">
        <w:rPr>
          <w:rFonts w:ascii="Arial" w:eastAsia="Times New Roman" w:hAnsi="Arial" w:cs="Arial"/>
          <w:noProof/>
          <w:sz w:val="28"/>
          <w:szCs w:val="28"/>
          <w:lang w:eastAsia="cs-CZ"/>
        </w:rPr>
        <w:t>SOCIÁLNÍ SLUŽBY MĚSTA PARDUBIC</w:t>
      </w:r>
    </w:p>
    <w:p w14:paraId="25E7013A" w14:textId="77777777" w:rsidR="00735C00" w:rsidRPr="00CD4484" w:rsidRDefault="00735C00" w:rsidP="00735C00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cs-CZ"/>
        </w:rPr>
      </w:pPr>
      <w:r w:rsidRPr="00CD4484">
        <w:rPr>
          <w:rFonts w:ascii="Arial" w:eastAsia="Times New Roman" w:hAnsi="Arial" w:cs="Arial"/>
          <w:b/>
          <w:noProof/>
          <w:sz w:val="28"/>
          <w:szCs w:val="28"/>
          <w:lang w:eastAsia="cs-CZ"/>
        </w:rPr>
        <w:t>PEČOVATELSKÁ SLUŽBA</w:t>
      </w:r>
    </w:p>
    <w:p w14:paraId="2A26C73F" w14:textId="77777777" w:rsidR="00735C00" w:rsidRPr="00CD4484" w:rsidRDefault="00735C00" w:rsidP="00735C00">
      <w:pPr>
        <w:jc w:val="center"/>
        <w:rPr>
          <w:rFonts w:ascii="Arial" w:eastAsia="Times New Roman" w:hAnsi="Arial" w:cs="Arial"/>
          <w:noProof/>
          <w:lang w:eastAsia="cs-CZ"/>
        </w:rPr>
      </w:pPr>
      <w:r w:rsidRPr="00CD4484">
        <w:rPr>
          <w:rFonts w:ascii="Arial" w:eastAsia="Times New Roman" w:hAnsi="Arial" w:cs="Arial"/>
          <w:noProof/>
          <w:lang w:eastAsia="cs-CZ"/>
        </w:rPr>
        <w:t>Sedláčkova 446, 530 09 Pardubice, tel. č. 466 415 191</w:t>
      </w:r>
    </w:p>
    <w:p w14:paraId="2CB676B5" w14:textId="0AEEFAF5" w:rsidR="00735C00" w:rsidRDefault="00735C00" w:rsidP="00735C00">
      <w:pPr>
        <w:jc w:val="center"/>
        <w:rPr>
          <w:rFonts w:ascii="Arial" w:eastAsia="Times New Roman" w:hAnsi="Arial" w:cs="Arial"/>
          <w:noProof/>
          <w:lang w:eastAsia="cs-CZ"/>
        </w:rPr>
      </w:pPr>
      <w:r w:rsidRPr="00CD4484">
        <w:rPr>
          <w:rFonts w:ascii="Arial" w:eastAsia="Times New Roman" w:hAnsi="Arial" w:cs="Arial"/>
          <w:noProof/>
          <w:lang w:eastAsia="cs-CZ"/>
        </w:rPr>
        <w:t xml:space="preserve">e-mail: </w:t>
      </w:r>
      <w:hyperlink r:id="rId8" w:history="1">
        <w:r w:rsidR="00221225" w:rsidRPr="00A71992">
          <w:rPr>
            <w:rStyle w:val="Hypertextovodkaz"/>
            <w:rFonts w:ascii="Arial" w:eastAsia="Times New Roman" w:hAnsi="Arial" w:cs="Arial"/>
            <w:noProof/>
            <w:lang w:eastAsia="cs-CZ"/>
          </w:rPr>
          <w:t>pecovatelky@ssmpce.cz</w:t>
        </w:r>
      </w:hyperlink>
    </w:p>
    <w:p w14:paraId="1159E8F5" w14:textId="77777777" w:rsidR="00221225" w:rsidRDefault="00221225" w:rsidP="00735C00">
      <w:pPr>
        <w:jc w:val="center"/>
        <w:rPr>
          <w:rFonts w:ascii="Arial" w:eastAsia="Times New Roman" w:hAnsi="Arial" w:cs="Arial"/>
          <w:noProof/>
          <w:lang w:eastAsia="cs-CZ"/>
        </w:rPr>
      </w:pPr>
    </w:p>
    <w:p w14:paraId="30BAD7A1" w14:textId="77777777" w:rsidR="00221225" w:rsidRPr="00CD4484" w:rsidRDefault="00221225" w:rsidP="00735C00">
      <w:pPr>
        <w:jc w:val="center"/>
        <w:rPr>
          <w:rFonts w:ascii="Arial" w:eastAsia="Times New Roman" w:hAnsi="Arial" w:cs="Arial"/>
          <w:noProof/>
          <w:lang w:eastAsia="cs-CZ"/>
        </w:rPr>
      </w:pPr>
    </w:p>
    <w:p w14:paraId="7901FC15" w14:textId="77777777" w:rsidR="00566296" w:rsidRDefault="00221225" w:rsidP="00221225">
      <w:pPr>
        <w:jc w:val="center"/>
        <w:rPr>
          <w:b/>
          <w:bCs/>
          <w:sz w:val="32"/>
          <w:szCs w:val="32"/>
        </w:rPr>
      </w:pPr>
      <w:r w:rsidRPr="00221225">
        <w:rPr>
          <w:b/>
          <w:bCs/>
          <w:sz w:val="32"/>
          <w:szCs w:val="32"/>
        </w:rPr>
        <w:t xml:space="preserve">Poskytované </w:t>
      </w:r>
      <w:r>
        <w:rPr>
          <w:b/>
          <w:bCs/>
          <w:sz w:val="32"/>
          <w:szCs w:val="32"/>
        </w:rPr>
        <w:t>úkony</w:t>
      </w:r>
      <w:r w:rsidRPr="00221225">
        <w:rPr>
          <w:b/>
          <w:bCs/>
          <w:sz w:val="32"/>
          <w:szCs w:val="32"/>
        </w:rPr>
        <w:t xml:space="preserve"> a ceník pečovatelské služby platný </w:t>
      </w:r>
    </w:p>
    <w:p w14:paraId="6EF4C7C8" w14:textId="5C77BFB2" w:rsidR="00735C00" w:rsidRPr="00221225" w:rsidRDefault="00221225" w:rsidP="00221225">
      <w:pPr>
        <w:jc w:val="center"/>
        <w:rPr>
          <w:b/>
          <w:bCs/>
          <w:sz w:val="32"/>
          <w:szCs w:val="32"/>
        </w:rPr>
      </w:pPr>
      <w:r w:rsidRPr="00221225">
        <w:rPr>
          <w:b/>
          <w:bCs/>
          <w:sz w:val="32"/>
          <w:szCs w:val="32"/>
        </w:rPr>
        <w:t>od 1.7. 2026</w:t>
      </w:r>
    </w:p>
    <w:p w14:paraId="5B25B650" w14:textId="77777777" w:rsidR="00221225" w:rsidRDefault="00221225" w:rsidP="00735C00">
      <w:pPr>
        <w:rPr>
          <w:b/>
          <w:bCs/>
          <w:sz w:val="56"/>
          <w:szCs w:val="56"/>
        </w:rPr>
      </w:pPr>
    </w:p>
    <w:tbl>
      <w:tblPr>
        <w:tblStyle w:val="Mkatabulky"/>
        <w:tblW w:w="9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33"/>
        <w:gridCol w:w="1668"/>
      </w:tblGrid>
      <w:tr w:rsidR="00221225" w14:paraId="6A558410" w14:textId="77777777" w:rsidTr="00EE581F">
        <w:trPr>
          <w:trHeight w:val="418"/>
        </w:trPr>
        <w:tc>
          <w:tcPr>
            <w:tcW w:w="7933" w:type="dxa"/>
            <w:tcBorders>
              <w:bottom w:val="single" w:sz="12" w:space="0" w:color="auto"/>
            </w:tcBorders>
          </w:tcPr>
          <w:p w14:paraId="27DE67E9" w14:textId="1350B554" w:rsidR="00221225" w:rsidRDefault="00221225" w:rsidP="002212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ZÁKLADNÍ ÚKONY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1A45297E" w14:textId="77777777" w:rsidR="00221225" w:rsidRDefault="00221225" w:rsidP="00A04CA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225" w14:paraId="2427A96A" w14:textId="77777777" w:rsidTr="00EE581F">
        <w:trPr>
          <w:trHeight w:val="359"/>
        </w:trPr>
        <w:tc>
          <w:tcPr>
            <w:tcW w:w="7933" w:type="dxa"/>
            <w:tcBorders>
              <w:top w:val="single" w:sz="12" w:space="0" w:color="auto"/>
              <w:bottom w:val="single" w:sz="12" w:space="0" w:color="auto"/>
            </w:tcBorders>
          </w:tcPr>
          <w:p w14:paraId="6DB849FA" w14:textId="6869F83C" w:rsidR="00221225" w:rsidRPr="00A04CA2" w:rsidRDefault="00221225" w:rsidP="00221225">
            <w:pPr>
              <w:rPr>
                <w:b/>
                <w:bCs/>
                <w:color w:val="C00000"/>
              </w:rPr>
            </w:pPr>
            <w:r w:rsidRPr="00A04CA2">
              <w:rPr>
                <w:b/>
                <w:bCs/>
                <w:color w:val="C00000"/>
              </w:rPr>
              <w:t>Pomoc při zvládání běžných úkonů péče o vlastní osobu</w:t>
            </w:r>
            <w:r w:rsidR="00A04CA2">
              <w:rPr>
                <w:b/>
                <w:bCs/>
                <w:color w:val="C00000"/>
              </w:rPr>
              <w:t>: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14:paraId="51FAF8CD" w14:textId="25BD7338" w:rsidR="00221225" w:rsidRPr="00A04CA2" w:rsidRDefault="00A04CA2" w:rsidP="000C3237">
            <w:pPr>
              <w:rPr>
                <w:b/>
                <w:bCs/>
              </w:rPr>
            </w:pPr>
            <w:r w:rsidRPr="00A04CA2">
              <w:rPr>
                <w:b/>
                <w:bCs/>
              </w:rPr>
              <w:t>Výše úhrady*</w:t>
            </w:r>
          </w:p>
        </w:tc>
      </w:tr>
      <w:tr w:rsidR="00221225" w14:paraId="005E4CBC" w14:textId="77777777" w:rsidTr="00EE581F">
        <w:trPr>
          <w:trHeight w:val="359"/>
        </w:trPr>
        <w:tc>
          <w:tcPr>
            <w:tcW w:w="7933" w:type="dxa"/>
            <w:tcBorders>
              <w:top w:val="single" w:sz="12" w:space="0" w:color="auto"/>
            </w:tcBorders>
          </w:tcPr>
          <w:p w14:paraId="209B124A" w14:textId="3E4FC95D" w:rsidR="00221225" w:rsidRPr="00221225" w:rsidRDefault="00221225" w:rsidP="00735C00">
            <w:r w:rsidRPr="00221225">
              <w:t>Pomoc a podpora při podávání jídla a pití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78195EFF" w14:textId="615ED07D" w:rsidR="00221225" w:rsidRPr="00A04CA2" w:rsidRDefault="00A04CA2" w:rsidP="000C3237">
            <w:r w:rsidRPr="00A04CA2">
              <w:t>1</w:t>
            </w:r>
            <w:r w:rsidR="005E1F59">
              <w:t>20</w:t>
            </w:r>
            <w:r>
              <w:t>,-</w:t>
            </w:r>
            <w:r w:rsidRPr="00A04CA2">
              <w:t xml:space="preserve"> Kč/hod.</w:t>
            </w:r>
          </w:p>
        </w:tc>
      </w:tr>
      <w:tr w:rsidR="00221225" w14:paraId="64AAB697" w14:textId="77777777" w:rsidTr="00A04CA2">
        <w:trPr>
          <w:trHeight w:val="359"/>
        </w:trPr>
        <w:tc>
          <w:tcPr>
            <w:tcW w:w="7933" w:type="dxa"/>
          </w:tcPr>
          <w:p w14:paraId="3CB27195" w14:textId="28E8EE39" w:rsidR="00221225" w:rsidRPr="00221225" w:rsidRDefault="00221225" w:rsidP="00735C00">
            <w:r w:rsidRPr="00221225">
              <w:t>Pomoc při oblékání a svlékání včetně speciálních pomůcek</w:t>
            </w:r>
          </w:p>
        </w:tc>
        <w:tc>
          <w:tcPr>
            <w:tcW w:w="1668" w:type="dxa"/>
          </w:tcPr>
          <w:p w14:paraId="24BC3E31" w14:textId="419DD377" w:rsidR="00221225" w:rsidRPr="00A04CA2" w:rsidRDefault="00A04CA2" w:rsidP="000C3237">
            <w:r w:rsidRPr="00A04CA2">
              <w:t>165</w:t>
            </w:r>
            <w:r>
              <w:t>,-</w:t>
            </w:r>
            <w:r w:rsidRPr="00A04CA2">
              <w:t xml:space="preserve"> Kč/hod.</w:t>
            </w:r>
          </w:p>
        </w:tc>
      </w:tr>
      <w:tr w:rsidR="00221225" w14:paraId="0AFA8EF8" w14:textId="77777777" w:rsidTr="00A04CA2">
        <w:trPr>
          <w:trHeight w:val="738"/>
        </w:trPr>
        <w:tc>
          <w:tcPr>
            <w:tcW w:w="7933" w:type="dxa"/>
          </w:tcPr>
          <w:p w14:paraId="042BA211" w14:textId="4F904E06" w:rsidR="00221225" w:rsidRPr="00221225" w:rsidRDefault="00221225" w:rsidP="00A04CA2">
            <w:r w:rsidRPr="00221225">
              <w:t>Pomoc při prostorové orientaci, samostatném pohybu ve vnitřním prostoru</w:t>
            </w:r>
          </w:p>
        </w:tc>
        <w:tc>
          <w:tcPr>
            <w:tcW w:w="1668" w:type="dxa"/>
          </w:tcPr>
          <w:p w14:paraId="18F5062C" w14:textId="7C0009C4" w:rsidR="00221225" w:rsidRPr="00A04CA2" w:rsidRDefault="00A04CA2" w:rsidP="000C3237">
            <w:r w:rsidRPr="00A04CA2">
              <w:t>165</w:t>
            </w:r>
            <w:r>
              <w:t>,-</w:t>
            </w:r>
            <w:r w:rsidRPr="00A04CA2">
              <w:t xml:space="preserve"> Kč/hod.</w:t>
            </w:r>
          </w:p>
        </w:tc>
      </w:tr>
      <w:tr w:rsidR="00221225" w14:paraId="12C5B51A" w14:textId="77777777" w:rsidTr="00EE581F">
        <w:trPr>
          <w:trHeight w:val="359"/>
        </w:trPr>
        <w:tc>
          <w:tcPr>
            <w:tcW w:w="7933" w:type="dxa"/>
            <w:tcBorders>
              <w:bottom w:val="single" w:sz="12" w:space="0" w:color="auto"/>
            </w:tcBorders>
          </w:tcPr>
          <w:p w14:paraId="494B706C" w14:textId="1F1A4FD1" w:rsidR="00221225" w:rsidRDefault="00A04CA2" w:rsidP="00735C00">
            <w:pPr>
              <w:rPr>
                <w:b/>
                <w:bCs/>
                <w:sz w:val="28"/>
                <w:szCs w:val="28"/>
              </w:rPr>
            </w:pPr>
            <w:r w:rsidRPr="00221225">
              <w:t>Pomoc při přesunu na lůžko nebo vozík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6E24BF24" w14:textId="5B78306C" w:rsidR="00221225" w:rsidRPr="00A04CA2" w:rsidRDefault="00A04CA2" w:rsidP="000C3237">
            <w:r>
              <w:t>165,- Kč/hod.</w:t>
            </w:r>
          </w:p>
        </w:tc>
      </w:tr>
      <w:tr w:rsidR="00221225" w14:paraId="4DD09AFD" w14:textId="77777777" w:rsidTr="00EE581F">
        <w:trPr>
          <w:trHeight w:val="451"/>
        </w:trPr>
        <w:tc>
          <w:tcPr>
            <w:tcW w:w="7933" w:type="dxa"/>
            <w:tcBorders>
              <w:top w:val="single" w:sz="12" w:space="0" w:color="auto"/>
            </w:tcBorders>
          </w:tcPr>
          <w:p w14:paraId="45C16503" w14:textId="09538E3E" w:rsidR="00221225" w:rsidRPr="00A04CA2" w:rsidRDefault="00A04CA2" w:rsidP="00735C00">
            <w:pPr>
              <w:rPr>
                <w:b/>
                <w:bCs/>
              </w:rPr>
            </w:pPr>
            <w:r w:rsidRPr="00A04CA2">
              <w:rPr>
                <w:b/>
                <w:bCs/>
                <w:color w:val="C00000"/>
              </w:rPr>
              <w:t>Pomoc při osobní hygieně nebo poskytnutí podmínek pro osobní hygienu: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274CF145" w14:textId="77777777" w:rsidR="00221225" w:rsidRPr="00A04CA2" w:rsidRDefault="00221225" w:rsidP="000C3237"/>
        </w:tc>
      </w:tr>
      <w:tr w:rsidR="00221225" w14:paraId="54EC32A4" w14:textId="77777777" w:rsidTr="00A04CA2">
        <w:trPr>
          <w:trHeight w:val="359"/>
        </w:trPr>
        <w:tc>
          <w:tcPr>
            <w:tcW w:w="7933" w:type="dxa"/>
          </w:tcPr>
          <w:p w14:paraId="56D6BB38" w14:textId="09C0C989" w:rsidR="00221225" w:rsidRPr="00A04CA2" w:rsidRDefault="00A04CA2" w:rsidP="00735C00">
            <w:r w:rsidRPr="00A04CA2">
              <w:t>Pomoc při úkonech osobní hygieny</w:t>
            </w:r>
          </w:p>
        </w:tc>
        <w:tc>
          <w:tcPr>
            <w:tcW w:w="1668" w:type="dxa"/>
          </w:tcPr>
          <w:p w14:paraId="06D92EFC" w14:textId="5F135EBA" w:rsidR="00221225" w:rsidRPr="00A04CA2" w:rsidRDefault="00A04CA2" w:rsidP="000C3237">
            <w:r>
              <w:t>165,- Kč/hod.</w:t>
            </w:r>
          </w:p>
        </w:tc>
      </w:tr>
      <w:tr w:rsidR="00221225" w14:paraId="5D444BEC" w14:textId="77777777" w:rsidTr="00A04CA2">
        <w:trPr>
          <w:trHeight w:val="359"/>
        </w:trPr>
        <w:tc>
          <w:tcPr>
            <w:tcW w:w="7933" w:type="dxa"/>
          </w:tcPr>
          <w:p w14:paraId="045FA728" w14:textId="27FA9A96" w:rsidR="00221225" w:rsidRPr="00A04CA2" w:rsidRDefault="00A04CA2" w:rsidP="00735C00">
            <w:r w:rsidRPr="00A04CA2">
              <w:t>Pomoc při základní péči o vlasy a nehty</w:t>
            </w:r>
          </w:p>
        </w:tc>
        <w:tc>
          <w:tcPr>
            <w:tcW w:w="1668" w:type="dxa"/>
          </w:tcPr>
          <w:p w14:paraId="649C5A62" w14:textId="515060C3" w:rsidR="00221225" w:rsidRPr="00A04CA2" w:rsidRDefault="00A04CA2" w:rsidP="000C3237">
            <w:r>
              <w:t>165,- Kč/hod.</w:t>
            </w:r>
          </w:p>
        </w:tc>
      </w:tr>
      <w:tr w:rsidR="00A04CA2" w14:paraId="16AA996B" w14:textId="77777777" w:rsidTr="00FF3F76">
        <w:trPr>
          <w:trHeight w:val="379"/>
        </w:trPr>
        <w:tc>
          <w:tcPr>
            <w:tcW w:w="7933" w:type="dxa"/>
            <w:tcBorders>
              <w:bottom w:val="single" w:sz="12" w:space="0" w:color="auto"/>
            </w:tcBorders>
          </w:tcPr>
          <w:p w14:paraId="20219346" w14:textId="01452477" w:rsidR="00A04CA2" w:rsidRPr="00A04CA2" w:rsidRDefault="00A04CA2" w:rsidP="00A04CA2">
            <w:r w:rsidRPr="00A04CA2">
              <w:t>Pomoc při použití WC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431BA58B" w14:textId="7DF5A595" w:rsidR="00A04CA2" w:rsidRPr="00A04CA2" w:rsidRDefault="00A04CA2" w:rsidP="000C3237">
            <w:r w:rsidRPr="00803DE2">
              <w:t>165,- Kč/hod</w:t>
            </w:r>
          </w:p>
        </w:tc>
      </w:tr>
      <w:tr w:rsidR="00A04CA2" w14:paraId="6B52C842" w14:textId="77777777" w:rsidTr="00FF3F76">
        <w:trPr>
          <w:trHeight w:val="359"/>
        </w:trPr>
        <w:tc>
          <w:tcPr>
            <w:tcW w:w="7933" w:type="dxa"/>
            <w:tcBorders>
              <w:top w:val="single" w:sz="12" w:space="0" w:color="auto"/>
            </w:tcBorders>
          </w:tcPr>
          <w:p w14:paraId="29CC6222" w14:textId="66A7A594" w:rsidR="00A04CA2" w:rsidRPr="00A04CA2" w:rsidRDefault="00A04CA2" w:rsidP="00A04CA2">
            <w:pPr>
              <w:rPr>
                <w:b/>
                <w:bCs/>
              </w:rPr>
            </w:pPr>
            <w:r w:rsidRPr="00A04CA2">
              <w:rPr>
                <w:b/>
                <w:bCs/>
                <w:color w:val="C00000"/>
              </w:rPr>
              <w:t>Poskytnutí stravy nebo pomoc při zajištění stravy: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20DD7809" w14:textId="488809C3" w:rsidR="00A04CA2" w:rsidRPr="00A04CA2" w:rsidRDefault="00A04CA2" w:rsidP="000C3237"/>
        </w:tc>
      </w:tr>
      <w:tr w:rsidR="00A04CA2" w14:paraId="58392B71" w14:textId="77777777" w:rsidTr="00A04CA2">
        <w:trPr>
          <w:trHeight w:val="359"/>
        </w:trPr>
        <w:tc>
          <w:tcPr>
            <w:tcW w:w="7933" w:type="dxa"/>
          </w:tcPr>
          <w:p w14:paraId="61D987C2" w14:textId="18AFB8FC" w:rsidR="00A04CA2" w:rsidRPr="00A04CA2" w:rsidRDefault="00A04CA2" w:rsidP="00A04CA2">
            <w:r w:rsidRPr="00A04CA2">
              <w:t>Dovoz nebo donáška jídla</w:t>
            </w:r>
          </w:p>
        </w:tc>
        <w:tc>
          <w:tcPr>
            <w:tcW w:w="1668" w:type="dxa"/>
          </w:tcPr>
          <w:p w14:paraId="7139FA03" w14:textId="6711C5CB" w:rsidR="00A04CA2" w:rsidRPr="00A04CA2" w:rsidRDefault="00A04CA2" w:rsidP="000C3237">
            <w:r>
              <w:t>5</w:t>
            </w:r>
            <w:r w:rsidRPr="00803DE2">
              <w:t>5,- Kč/</w:t>
            </w:r>
            <w:r w:rsidR="000C3237">
              <w:t>úkon</w:t>
            </w:r>
          </w:p>
        </w:tc>
      </w:tr>
      <w:tr w:rsidR="00A04CA2" w14:paraId="58F3EBE4" w14:textId="77777777" w:rsidTr="00A04CA2">
        <w:trPr>
          <w:trHeight w:val="359"/>
        </w:trPr>
        <w:tc>
          <w:tcPr>
            <w:tcW w:w="7933" w:type="dxa"/>
          </w:tcPr>
          <w:p w14:paraId="24446CB0" w14:textId="7A177722" w:rsidR="00A04CA2" w:rsidRPr="00A04CA2" w:rsidRDefault="00A04CA2" w:rsidP="00A04CA2">
            <w:r w:rsidRPr="00A04CA2">
              <w:t xml:space="preserve">Poskytnutí stravy </w:t>
            </w:r>
          </w:p>
        </w:tc>
        <w:tc>
          <w:tcPr>
            <w:tcW w:w="1668" w:type="dxa"/>
          </w:tcPr>
          <w:p w14:paraId="700A5F38" w14:textId="4775F82A" w:rsidR="00A04CA2" w:rsidRPr="00A04CA2" w:rsidRDefault="00A04CA2" w:rsidP="000C3237">
            <w:r>
              <w:t>107</w:t>
            </w:r>
            <w:r w:rsidRPr="00803DE2">
              <w:t>,- Kč/</w:t>
            </w:r>
            <w:r w:rsidR="000C3237">
              <w:t>úkon</w:t>
            </w:r>
          </w:p>
        </w:tc>
      </w:tr>
      <w:tr w:rsidR="00A04CA2" w14:paraId="35CAB6FD" w14:textId="77777777" w:rsidTr="00A04CA2">
        <w:trPr>
          <w:trHeight w:val="359"/>
        </w:trPr>
        <w:tc>
          <w:tcPr>
            <w:tcW w:w="7933" w:type="dxa"/>
          </w:tcPr>
          <w:p w14:paraId="20AD701C" w14:textId="7D435B88" w:rsidR="00A04CA2" w:rsidRPr="00A04CA2" w:rsidRDefault="00A04CA2" w:rsidP="00A04CA2">
            <w:r w:rsidRPr="00A04CA2">
              <w:t>Pomoc při přípravě jídla a pití</w:t>
            </w:r>
          </w:p>
        </w:tc>
        <w:tc>
          <w:tcPr>
            <w:tcW w:w="1668" w:type="dxa"/>
          </w:tcPr>
          <w:p w14:paraId="38B29353" w14:textId="2F046827" w:rsidR="00A04CA2" w:rsidRPr="00A04CA2" w:rsidRDefault="00A04CA2" w:rsidP="000C3237">
            <w:r w:rsidRPr="00803DE2">
              <w:t>165,- Kč/hod</w:t>
            </w:r>
          </w:p>
        </w:tc>
      </w:tr>
      <w:tr w:rsidR="00A04CA2" w14:paraId="0E9C30C9" w14:textId="77777777" w:rsidTr="00FF3F76">
        <w:trPr>
          <w:trHeight w:val="359"/>
        </w:trPr>
        <w:tc>
          <w:tcPr>
            <w:tcW w:w="7933" w:type="dxa"/>
            <w:tcBorders>
              <w:bottom w:val="single" w:sz="12" w:space="0" w:color="auto"/>
            </w:tcBorders>
          </w:tcPr>
          <w:p w14:paraId="3CDAC79A" w14:textId="505C0200" w:rsidR="00A04CA2" w:rsidRPr="00A04CA2" w:rsidRDefault="00A04CA2" w:rsidP="00A04CA2">
            <w:r w:rsidRPr="00A04CA2">
              <w:t>Příprava a podání jídla a pití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3028218F" w14:textId="571C6C4B" w:rsidR="00A04CA2" w:rsidRPr="00A04CA2" w:rsidRDefault="00A04CA2" w:rsidP="000C3237">
            <w:r w:rsidRPr="00803DE2">
              <w:t>165,- Kč/hod</w:t>
            </w:r>
          </w:p>
        </w:tc>
      </w:tr>
      <w:tr w:rsidR="00A04CA2" w14:paraId="6EDEBD67" w14:textId="77777777" w:rsidTr="00FF3F76">
        <w:trPr>
          <w:trHeight w:val="359"/>
        </w:trPr>
        <w:tc>
          <w:tcPr>
            <w:tcW w:w="7933" w:type="dxa"/>
            <w:tcBorders>
              <w:top w:val="single" w:sz="12" w:space="0" w:color="auto"/>
            </w:tcBorders>
          </w:tcPr>
          <w:p w14:paraId="19084D96" w14:textId="38F7F2A8" w:rsidR="00A04CA2" w:rsidRPr="00A04CA2" w:rsidRDefault="00A04CA2" w:rsidP="00A04CA2">
            <w:pPr>
              <w:rPr>
                <w:b/>
                <w:bCs/>
              </w:rPr>
            </w:pPr>
            <w:r w:rsidRPr="00A04CA2">
              <w:rPr>
                <w:b/>
                <w:bCs/>
                <w:color w:val="C00000"/>
              </w:rPr>
              <w:t>Pomoc při zajištění chodu domácnosti: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6E9540AA" w14:textId="1B24D7B2" w:rsidR="00A04CA2" w:rsidRPr="00A04CA2" w:rsidRDefault="00A04CA2" w:rsidP="000C3237"/>
        </w:tc>
      </w:tr>
      <w:tr w:rsidR="00A04CA2" w14:paraId="5590C091" w14:textId="77777777" w:rsidTr="00A04CA2">
        <w:trPr>
          <w:trHeight w:val="359"/>
        </w:trPr>
        <w:tc>
          <w:tcPr>
            <w:tcW w:w="7933" w:type="dxa"/>
          </w:tcPr>
          <w:p w14:paraId="72151E2A" w14:textId="5820B439" w:rsidR="00A04CA2" w:rsidRPr="00A04CA2" w:rsidRDefault="00A04CA2" w:rsidP="00A04CA2">
            <w:r>
              <w:t>Běžný úklid a údržba domácnosti</w:t>
            </w:r>
          </w:p>
        </w:tc>
        <w:tc>
          <w:tcPr>
            <w:tcW w:w="1668" w:type="dxa"/>
          </w:tcPr>
          <w:p w14:paraId="2F3313F1" w14:textId="7E6C2073" w:rsidR="00A04CA2" w:rsidRPr="00A04CA2" w:rsidRDefault="00A04CA2" w:rsidP="000C3237">
            <w:r w:rsidRPr="00803DE2">
              <w:t>165,- Kč/hod</w:t>
            </w:r>
          </w:p>
        </w:tc>
      </w:tr>
      <w:tr w:rsidR="00A04CA2" w14:paraId="0B8702DB" w14:textId="77777777" w:rsidTr="00A04CA2">
        <w:trPr>
          <w:trHeight w:val="359"/>
        </w:trPr>
        <w:tc>
          <w:tcPr>
            <w:tcW w:w="7933" w:type="dxa"/>
          </w:tcPr>
          <w:p w14:paraId="2D386779" w14:textId="0301EB0E" w:rsidR="00A04CA2" w:rsidRPr="00A04CA2" w:rsidRDefault="00A04CA2" w:rsidP="00A04CA2">
            <w:r w:rsidRPr="00A04CA2">
              <w:t>Pomoc při zajištění velkého úklidu</w:t>
            </w:r>
          </w:p>
        </w:tc>
        <w:tc>
          <w:tcPr>
            <w:tcW w:w="1668" w:type="dxa"/>
          </w:tcPr>
          <w:p w14:paraId="67E65CE7" w14:textId="1525D8B0" w:rsidR="00A04CA2" w:rsidRPr="00A04CA2" w:rsidRDefault="00A04CA2" w:rsidP="000C3237">
            <w:r w:rsidRPr="00803DE2">
              <w:t>165,- Kč/hod</w:t>
            </w:r>
          </w:p>
        </w:tc>
      </w:tr>
      <w:tr w:rsidR="00A04CA2" w14:paraId="1B5B428A" w14:textId="77777777" w:rsidTr="00A04CA2">
        <w:trPr>
          <w:trHeight w:val="359"/>
        </w:trPr>
        <w:tc>
          <w:tcPr>
            <w:tcW w:w="7933" w:type="dxa"/>
          </w:tcPr>
          <w:p w14:paraId="5585457A" w14:textId="593F5B20" w:rsidR="00A04CA2" w:rsidRPr="000C3237" w:rsidRDefault="000C3237" w:rsidP="00A04CA2">
            <w:r w:rsidRPr="000C3237">
              <w:t>Donáška vody</w:t>
            </w:r>
          </w:p>
        </w:tc>
        <w:tc>
          <w:tcPr>
            <w:tcW w:w="1668" w:type="dxa"/>
          </w:tcPr>
          <w:p w14:paraId="74C742D1" w14:textId="67F6839E" w:rsidR="00A04CA2" w:rsidRPr="00A04CA2" w:rsidRDefault="00A04CA2" w:rsidP="000C3237">
            <w:r w:rsidRPr="00803DE2">
              <w:t>165,- Kč/hod</w:t>
            </w:r>
          </w:p>
        </w:tc>
      </w:tr>
      <w:tr w:rsidR="00A04CA2" w14:paraId="45C0D02E" w14:textId="77777777" w:rsidTr="00A04CA2">
        <w:trPr>
          <w:trHeight w:val="418"/>
        </w:trPr>
        <w:tc>
          <w:tcPr>
            <w:tcW w:w="7933" w:type="dxa"/>
          </w:tcPr>
          <w:p w14:paraId="1714704B" w14:textId="4CB71CF0" w:rsidR="00A04CA2" w:rsidRPr="000C3237" w:rsidRDefault="000C3237" w:rsidP="00A04CA2">
            <w:r w:rsidRPr="000C3237">
              <w:t>Topení v kamnech včetně donášky a přípravy topiva, údržba topných zařízení</w:t>
            </w:r>
          </w:p>
        </w:tc>
        <w:tc>
          <w:tcPr>
            <w:tcW w:w="1668" w:type="dxa"/>
          </w:tcPr>
          <w:p w14:paraId="06249DA7" w14:textId="772440A0" w:rsidR="00A04CA2" w:rsidRDefault="00A04CA2" w:rsidP="000C3237">
            <w:pPr>
              <w:rPr>
                <w:b/>
                <w:bCs/>
                <w:sz w:val="28"/>
                <w:szCs w:val="28"/>
              </w:rPr>
            </w:pPr>
            <w:r w:rsidRPr="00803DE2">
              <w:t>165,- Kč/hod</w:t>
            </w:r>
          </w:p>
        </w:tc>
      </w:tr>
      <w:tr w:rsidR="000C3237" w14:paraId="10262416" w14:textId="77777777" w:rsidTr="00A04CA2">
        <w:trPr>
          <w:trHeight w:val="418"/>
        </w:trPr>
        <w:tc>
          <w:tcPr>
            <w:tcW w:w="7933" w:type="dxa"/>
          </w:tcPr>
          <w:p w14:paraId="6273CD6E" w14:textId="7C7D9B14" w:rsidR="000C3237" w:rsidRPr="000C3237" w:rsidRDefault="000C3237" w:rsidP="00A04CA2">
            <w:r>
              <w:t>Běžné nákupy a pochůzky</w:t>
            </w:r>
          </w:p>
        </w:tc>
        <w:tc>
          <w:tcPr>
            <w:tcW w:w="1668" w:type="dxa"/>
          </w:tcPr>
          <w:p w14:paraId="0F9CDF10" w14:textId="5D5F2760" w:rsidR="000C3237" w:rsidRPr="00803DE2" w:rsidRDefault="000C3237" w:rsidP="000C3237">
            <w:r>
              <w:t>165,- Kč/ hod.</w:t>
            </w:r>
          </w:p>
        </w:tc>
      </w:tr>
      <w:tr w:rsidR="000C3237" w14:paraId="0D042E23" w14:textId="77777777" w:rsidTr="00A04CA2">
        <w:trPr>
          <w:trHeight w:val="418"/>
        </w:trPr>
        <w:tc>
          <w:tcPr>
            <w:tcW w:w="7933" w:type="dxa"/>
          </w:tcPr>
          <w:p w14:paraId="2243071B" w14:textId="7A23318E" w:rsidR="000C3237" w:rsidRPr="000C3237" w:rsidRDefault="000C3237" w:rsidP="000C3237">
            <w:r>
              <w:t>Velký nákup</w:t>
            </w:r>
          </w:p>
        </w:tc>
        <w:tc>
          <w:tcPr>
            <w:tcW w:w="1668" w:type="dxa"/>
          </w:tcPr>
          <w:p w14:paraId="0074699C" w14:textId="4BDF55CF" w:rsidR="000C3237" w:rsidRPr="00803DE2" w:rsidRDefault="000C3237" w:rsidP="000C3237">
            <w:r>
              <w:t>180</w:t>
            </w:r>
            <w:r w:rsidRPr="009323BB">
              <w:t xml:space="preserve">,-Kč/ </w:t>
            </w:r>
            <w:r>
              <w:t>úkon</w:t>
            </w:r>
          </w:p>
        </w:tc>
      </w:tr>
      <w:tr w:rsidR="000C3237" w14:paraId="60BDA601" w14:textId="77777777" w:rsidTr="00A04CA2">
        <w:trPr>
          <w:trHeight w:val="418"/>
        </w:trPr>
        <w:tc>
          <w:tcPr>
            <w:tcW w:w="7933" w:type="dxa"/>
          </w:tcPr>
          <w:p w14:paraId="632137B8" w14:textId="761FE005" w:rsidR="000C3237" w:rsidRPr="000C3237" w:rsidRDefault="000C3237" w:rsidP="000C3237">
            <w:r>
              <w:t>Praní a žehlení ložního prádla, popř. jeho drobné opravy</w:t>
            </w:r>
          </w:p>
        </w:tc>
        <w:tc>
          <w:tcPr>
            <w:tcW w:w="1668" w:type="dxa"/>
          </w:tcPr>
          <w:p w14:paraId="0C6383A2" w14:textId="7B4637F5" w:rsidR="000C3237" w:rsidRPr="00803DE2" w:rsidRDefault="000C3237" w:rsidP="000C3237">
            <w:r>
              <w:t>110,- Kč/ 1kg</w:t>
            </w:r>
          </w:p>
        </w:tc>
      </w:tr>
      <w:tr w:rsidR="000C3237" w14:paraId="3EA9EB13" w14:textId="77777777" w:rsidTr="00FF3F76">
        <w:trPr>
          <w:trHeight w:val="418"/>
        </w:trPr>
        <w:tc>
          <w:tcPr>
            <w:tcW w:w="7933" w:type="dxa"/>
            <w:tcBorders>
              <w:bottom w:val="single" w:sz="12" w:space="0" w:color="auto"/>
            </w:tcBorders>
          </w:tcPr>
          <w:p w14:paraId="0DC24779" w14:textId="0B02BB58" w:rsidR="000C3237" w:rsidRPr="000C3237" w:rsidRDefault="000C3237" w:rsidP="000C3237">
            <w:r>
              <w:t>Praní a žehlení osobního prádla, popř. jeho drobné opravy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713CA59A" w14:textId="6DC00F16" w:rsidR="000C3237" w:rsidRPr="00803DE2" w:rsidRDefault="000C3237" w:rsidP="000C3237">
            <w:r>
              <w:t>110,- Kč/ 1kg</w:t>
            </w:r>
          </w:p>
        </w:tc>
      </w:tr>
      <w:tr w:rsidR="000C3237" w14:paraId="19ED2A35" w14:textId="77777777" w:rsidTr="00FF3F76">
        <w:trPr>
          <w:trHeight w:val="418"/>
        </w:trPr>
        <w:tc>
          <w:tcPr>
            <w:tcW w:w="7933" w:type="dxa"/>
            <w:tcBorders>
              <w:top w:val="single" w:sz="12" w:space="0" w:color="auto"/>
            </w:tcBorders>
          </w:tcPr>
          <w:p w14:paraId="6696717E" w14:textId="325EE3A4" w:rsidR="000C3237" w:rsidRPr="000C3237" w:rsidRDefault="000C3237" w:rsidP="000C3237">
            <w:pPr>
              <w:rPr>
                <w:b/>
                <w:bCs/>
              </w:rPr>
            </w:pPr>
            <w:r w:rsidRPr="000C3237">
              <w:rPr>
                <w:b/>
                <w:bCs/>
                <w:color w:val="C00000"/>
              </w:rPr>
              <w:t>Zprostředkování kontaktu se společenským prostředím: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348CD5A7" w14:textId="43A1D46B" w:rsidR="000C3237" w:rsidRPr="00803DE2" w:rsidRDefault="000C3237" w:rsidP="000C3237"/>
        </w:tc>
      </w:tr>
      <w:tr w:rsidR="000C3237" w14:paraId="2E3DCA74" w14:textId="77777777" w:rsidTr="00A04CA2">
        <w:trPr>
          <w:trHeight w:val="418"/>
        </w:trPr>
        <w:tc>
          <w:tcPr>
            <w:tcW w:w="7933" w:type="dxa"/>
          </w:tcPr>
          <w:p w14:paraId="476DA414" w14:textId="5F4EAEED" w:rsidR="000C3237" w:rsidRPr="000C3237" w:rsidRDefault="000C3237" w:rsidP="000C3237">
            <w:r>
              <w:t>Doprovázení dětí do školy, školského zařízení, k lékaři a doprovázení zpět</w:t>
            </w:r>
          </w:p>
        </w:tc>
        <w:tc>
          <w:tcPr>
            <w:tcW w:w="1668" w:type="dxa"/>
          </w:tcPr>
          <w:p w14:paraId="543C7412" w14:textId="782FD083" w:rsidR="000C3237" w:rsidRPr="00803DE2" w:rsidRDefault="000C3237" w:rsidP="000C3237">
            <w:r w:rsidRPr="009323BB">
              <w:t>165,-</w:t>
            </w:r>
            <w:r>
              <w:t xml:space="preserve"> </w:t>
            </w:r>
            <w:r w:rsidRPr="009323BB">
              <w:t>Kč/ hod.</w:t>
            </w:r>
          </w:p>
        </w:tc>
      </w:tr>
      <w:tr w:rsidR="000C3237" w14:paraId="28090B96" w14:textId="77777777" w:rsidTr="00FF3F76">
        <w:trPr>
          <w:trHeight w:val="418"/>
        </w:trPr>
        <w:tc>
          <w:tcPr>
            <w:tcW w:w="7933" w:type="dxa"/>
            <w:tcBorders>
              <w:bottom w:val="single" w:sz="12" w:space="0" w:color="auto"/>
            </w:tcBorders>
          </w:tcPr>
          <w:p w14:paraId="09FFF242" w14:textId="17417014" w:rsidR="000C3237" w:rsidRDefault="000C3237" w:rsidP="000C3237">
            <w:r>
              <w:lastRenderedPageBreak/>
              <w:t>Doprovázení dospělých do školy, školského zařízení, zaměstnání, k lékaři, na orgány veřejné moci a instituce poskytující veřejné služby a doprovázení zpět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3AFD71F1" w14:textId="178C3090" w:rsidR="000C3237" w:rsidRPr="009323BB" w:rsidRDefault="000C3237" w:rsidP="000C3237">
            <w:pPr>
              <w:jc w:val="center"/>
            </w:pPr>
            <w:r>
              <w:t>165,- Kč/hod.</w:t>
            </w:r>
          </w:p>
        </w:tc>
      </w:tr>
      <w:tr w:rsidR="000C3237" w14:paraId="56DD7C0E" w14:textId="77777777" w:rsidTr="00FF3F76">
        <w:trPr>
          <w:trHeight w:val="418"/>
        </w:trPr>
        <w:tc>
          <w:tcPr>
            <w:tcW w:w="7933" w:type="dxa"/>
            <w:tcBorders>
              <w:top w:val="single" w:sz="12" w:space="0" w:color="auto"/>
            </w:tcBorders>
          </w:tcPr>
          <w:p w14:paraId="138C9DE8" w14:textId="7AA0F0C6" w:rsidR="000C3237" w:rsidRPr="000C3237" w:rsidRDefault="000C3237" w:rsidP="00A04CA2">
            <w:pPr>
              <w:rPr>
                <w:b/>
                <w:bCs/>
              </w:rPr>
            </w:pPr>
            <w:r w:rsidRPr="000C3237">
              <w:rPr>
                <w:b/>
                <w:bCs/>
                <w:color w:val="C00000"/>
              </w:rPr>
              <w:t>Pomoc při uplatňování práv, oprávněných zájmů a při obstarávání osobních záležitostí: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149297FD" w14:textId="77777777" w:rsidR="000C3237" w:rsidRPr="00803DE2" w:rsidRDefault="000C3237" w:rsidP="00A04CA2">
            <w:pPr>
              <w:jc w:val="center"/>
            </w:pPr>
          </w:p>
        </w:tc>
      </w:tr>
      <w:tr w:rsidR="000C3237" w14:paraId="01860D80" w14:textId="77777777" w:rsidTr="00A04CA2">
        <w:trPr>
          <w:trHeight w:val="418"/>
        </w:trPr>
        <w:tc>
          <w:tcPr>
            <w:tcW w:w="7933" w:type="dxa"/>
          </w:tcPr>
          <w:p w14:paraId="38B0F639" w14:textId="5CA726A1" w:rsidR="000C3237" w:rsidRDefault="000C3237" w:rsidP="000C3237">
            <w:r>
              <w:t>Pomoc při komunikaci vedoucí k uplatňování práv a oprávněných zájmů</w:t>
            </w:r>
          </w:p>
          <w:p w14:paraId="34D28518" w14:textId="0500342E" w:rsidR="000C3237" w:rsidRPr="000C3237" w:rsidRDefault="000C3237" w:rsidP="000C3237"/>
        </w:tc>
        <w:tc>
          <w:tcPr>
            <w:tcW w:w="1668" w:type="dxa"/>
          </w:tcPr>
          <w:p w14:paraId="0B48C3A3" w14:textId="0C148646" w:rsidR="000C3237" w:rsidRPr="00803DE2" w:rsidRDefault="000C3237" w:rsidP="000C3237">
            <w:pPr>
              <w:jc w:val="center"/>
            </w:pPr>
            <w:r w:rsidRPr="00666397">
              <w:t>165,- Kč/hod.</w:t>
            </w:r>
          </w:p>
        </w:tc>
      </w:tr>
      <w:tr w:rsidR="000C3237" w14:paraId="5F0CCBD2" w14:textId="77777777" w:rsidTr="00FF3F76">
        <w:trPr>
          <w:trHeight w:val="418"/>
        </w:trPr>
        <w:tc>
          <w:tcPr>
            <w:tcW w:w="7933" w:type="dxa"/>
            <w:tcBorders>
              <w:bottom w:val="single" w:sz="12" w:space="0" w:color="auto"/>
            </w:tcBorders>
          </w:tcPr>
          <w:p w14:paraId="39EF9090" w14:textId="2101D8EF" w:rsidR="000C3237" w:rsidRPr="000C3237" w:rsidRDefault="000C3237" w:rsidP="000C3237">
            <w:r>
              <w:t>Pomoc při vyřizování běžných záležitostí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3689C9BB" w14:textId="0A6FE401" w:rsidR="000C3237" w:rsidRPr="00803DE2" w:rsidRDefault="000C3237" w:rsidP="000C3237">
            <w:pPr>
              <w:jc w:val="center"/>
            </w:pPr>
            <w:r w:rsidRPr="00666397">
              <w:t>165,- Kč/hod.</w:t>
            </w:r>
          </w:p>
        </w:tc>
      </w:tr>
      <w:tr w:rsidR="000C3237" w14:paraId="553143A3" w14:textId="77777777" w:rsidTr="00FF3F76">
        <w:trPr>
          <w:trHeight w:val="418"/>
        </w:trPr>
        <w:tc>
          <w:tcPr>
            <w:tcW w:w="7933" w:type="dxa"/>
            <w:tcBorders>
              <w:top w:val="single" w:sz="12" w:space="0" w:color="auto"/>
            </w:tcBorders>
          </w:tcPr>
          <w:p w14:paraId="69FF23EB" w14:textId="15E3827A" w:rsidR="000C3237" w:rsidRPr="000C3237" w:rsidRDefault="000C3237" w:rsidP="000C3237">
            <w:pPr>
              <w:rPr>
                <w:b/>
                <w:bCs/>
              </w:rPr>
            </w:pPr>
            <w:r w:rsidRPr="000C3237">
              <w:rPr>
                <w:b/>
                <w:bCs/>
                <w:color w:val="C00000"/>
              </w:rPr>
              <w:t>Pomoc p</w:t>
            </w:r>
            <w:r w:rsidR="001C4BD1">
              <w:rPr>
                <w:b/>
                <w:bCs/>
                <w:color w:val="C00000"/>
              </w:rPr>
              <w:t>ř</w:t>
            </w:r>
            <w:r w:rsidRPr="000C3237">
              <w:rPr>
                <w:b/>
                <w:bCs/>
                <w:color w:val="C00000"/>
              </w:rPr>
              <w:t>i zajištění bezpečí a možnosti setrvání v přirozeném sociálním prostředí: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14:paraId="7C11E2A8" w14:textId="77777777" w:rsidR="000C3237" w:rsidRPr="00666397" w:rsidRDefault="000C3237" w:rsidP="000C3237">
            <w:pPr>
              <w:jc w:val="center"/>
            </w:pPr>
          </w:p>
        </w:tc>
      </w:tr>
      <w:tr w:rsidR="000C3237" w14:paraId="01985458" w14:textId="77777777" w:rsidTr="00A04CA2">
        <w:trPr>
          <w:trHeight w:val="418"/>
        </w:trPr>
        <w:tc>
          <w:tcPr>
            <w:tcW w:w="7933" w:type="dxa"/>
          </w:tcPr>
          <w:p w14:paraId="209CEBC4" w14:textId="1E1287A7" w:rsidR="000C3237" w:rsidRPr="001C1174" w:rsidRDefault="001C1174" w:rsidP="000C3237">
            <w:pPr>
              <w:rPr>
                <w:color w:val="C00000"/>
              </w:rPr>
            </w:pPr>
            <w:r w:rsidRPr="001C1174">
              <w:t>Dohled, aby osoba závislá na pomoci nezpůsobila ohrožení sobě ani svému okolí</w:t>
            </w:r>
          </w:p>
        </w:tc>
        <w:tc>
          <w:tcPr>
            <w:tcW w:w="1668" w:type="dxa"/>
          </w:tcPr>
          <w:p w14:paraId="3F0D7041" w14:textId="03B1BF50" w:rsidR="000C3237" w:rsidRPr="00666397" w:rsidRDefault="001C1174" w:rsidP="000C3237">
            <w:pPr>
              <w:jc w:val="center"/>
            </w:pPr>
            <w:r>
              <w:t>165,-Kč/hod.</w:t>
            </w:r>
          </w:p>
        </w:tc>
      </w:tr>
    </w:tbl>
    <w:p w14:paraId="2B4F7FBC" w14:textId="0310D478" w:rsidR="00735C00" w:rsidRPr="00A04CA2" w:rsidRDefault="00A04CA2" w:rsidP="00735C00">
      <w:pPr>
        <w:rPr>
          <w:i/>
          <w:iCs/>
        </w:rPr>
      </w:pPr>
      <w:r>
        <w:rPr>
          <w:b/>
          <w:bCs/>
          <w:sz w:val="28"/>
          <w:szCs w:val="28"/>
        </w:rPr>
        <w:t>*</w:t>
      </w:r>
      <w:r w:rsidRPr="00A04CA2">
        <w:t xml:space="preserve"> </w:t>
      </w:r>
      <w:r w:rsidRPr="00A04CA2">
        <w:rPr>
          <w:i/>
          <w:iCs/>
        </w:rPr>
        <w:t>Snížená úhrada 145,- Kč/hod., pokud je rozsah poskytnuté péče vyšší než 80 hodin za měsíc.</w:t>
      </w:r>
    </w:p>
    <w:p w14:paraId="23E40FE3" w14:textId="77777777" w:rsidR="00735C00" w:rsidRDefault="00735C00" w:rsidP="00735C00">
      <w:pPr>
        <w:rPr>
          <w:b/>
          <w:bCs/>
          <w:sz w:val="28"/>
          <w:szCs w:val="28"/>
        </w:rPr>
      </w:pPr>
    </w:p>
    <w:p w14:paraId="7F4240F7" w14:textId="77777777" w:rsidR="00735C00" w:rsidRPr="00A12474" w:rsidRDefault="00735C00" w:rsidP="00735C00">
      <w:pPr>
        <w:rPr>
          <w:sz w:val="28"/>
          <w:szCs w:val="28"/>
        </w:rPr>
      </w:pPr>
    </w:p>
    <w:tbl>
      <w:tblPr>
        <w:tblStyle w:val="Mkatabulky"/>
        <w:tblW w:w="9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933"/>
        <w:gridCol w:w="1668"/>
      </w:tblGrid>
      <w:tr w:rsidR="006C7F63" w14:paraId="189F9B99" w14:textId="77777777" w:rsidTr="00894D9E">
        <w:trPr>
          <w:trHeight w:val="418"/>
        </w:trPr>
        <w:tc>
          <w:tcPr>
            <w:tcW w:w="7933" w:type="dxa"/>
            <w:tcBorders>
              <w:bottom w:val="single" w:sz="12" w:space="0" w:color="auto"/>
            </w:tcBorders>
          </w:tcPr>
          <w:p w14:paraId="2401079D" w14:textId="07162645" w:rsidR="006C7F63" w:rsidRDefault="006C7F63" w:rsidP="00894D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FAKULTATIVNÍ ÚKONY</w:t>
            </w:r>
          </w:p>
        </w:tc>
        <w:tc>
          <w:tcPr>
            <w:tcW w:w="1668" w:type="dxa"/>
            <w:tcBorders>
              <w:bottom w:val="single" w:sz="12" w:space="0" w:color="auto"/>
            </w:tcBorders>
          </w:tcPr>
          <w:p w14:paraId="568DCA88" w14:textId="77777777" w:rsidR="006C7F63" w:rsidRDefault="006C7F63" w:rsidP="00894D9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C7F63" w:rsidRPr="00A04CA2" w14:paraId="2F8EC057" w14:textId="77777777" w:rsidTr="006C7F63">
        <w:trPr>
          <w:trHeight w:val="359"/>
        </w:trPr>
        <w:tc>
          <w:tcPr>
            <w:tcW w:w="7933" w:type="dxa"/>
            <w:tcBorders>
              <w:top w:val="single" w:sz="12" w:space="0" w:color="auto"/>
              <w:bottom w:val="single" w:sz="4" w:space="0" w:color="auto"/>
            </w:tcBorders>
          </w:tcPr>
          <w:p w14:paraId="6851C668" w14:textId="77777777" w:rsidR="006C7F63" w:rsidRDefault="006C7F63" w:rsidP="006C7F63"/>
        </w:tc>
        <w:tc>
          <w:tcPr>
            <w:tcW w:w="1668" w:type="dxa"/>
            <w:tcBorders>
              <w:top w:val="single" w:sz="12" w:space="0" w:color="auto"/>
              <w:bottom w:val="single" w:sz="4" w:space="0" w:color="auto"/>
            </w:tcBorders>
          </w:tcPr>
          <w:p w14:paraId="243565CA" w14:textId="21BAFF12" w:rsidR="006C7F63" w:rsidRPr="006C7F63" w:rsidRDefault="006C7F63" w:rsidP="006C7F63">
            <w:pPr>
              <w:jc w:val="both"/>
              <w:rPr>
                <w:b/>
                <w:bCs/>
              </w:rPr>
            </w:pPr>
            <w:r w:rsidRPr="006C7F63">
              <w:rPr>
                <w:b/>
                <w:bCs/>
              </w:rPr>
              <w:t>Výše úhrady</w:t>
            </w:r>
          </w:p>
        </w:tc>
      </w:tr>
      <w:tr w:rsidR="006C7F63" w:rsidRPr="00A04CA2" w14:paraId="4A82A15F" w14:textId="77777777" w:rsidTr="006C7F63">
        <w:trPr>
          <w:trHeight w:val="359"/>
        </w:trPr>
        <w:tc>
          <w:tcPr>
            <w:tcW w:w="7933" w:type="dxa"/>
            <w:tcBorders>
              <w:top w:val="single" w:sz="12" w:space="0" w:color="auto"/>
              <w:bottom w:val="single" w:sz="4" w:space="0" w:color="auto"/>
            </w:tcBorders>
          </w:tcPr>
          <w:p w14:paraId="3E210E67" w14:textId="43C84BB6" w:rsidR="006C7F63" w:rsidRPr="006C7F63" w:rsidRDefault="006C7F63" w:rsidP="006C7F63">
            <w:pPr>
              <w:rPr>
                <w:color w:val="C00000"/>
              </w:rPr>
            </w:pPr>
            <w:r>
              <w:t>D</w:t>
            </w:r>
            <w:r w:rsidRPr="006C7F63">
              <w:t xml:space="preserve">oprava vozidly PS do ambulantního zařízení  (SOH)                           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4" w:space="0" w:color="auto"/>
            </w:tcBorders>
          </w:tcPr>
          <w:p w14:paraId="15326CBF" w14:textId="7737CEBF" w:rsidR="006C7F63" w:rsidRPr="006C7F63" w:rsidRDefault="006C7F63" w:rsidP="006C7F63">
            <w:pPr>
              <w:jc w:val="both"/>
            </w:pPr>
            <w:r w:rsidRPr="006C7F63">
              <w:t>23,- Kč/1 cesta</w:t>
            </w:r>
          </w:p>
        </w:tc>
      </w:tr>
      <w:tr w:rsidR="006C7F63" w:rsidRPr="00A04CA2" w14:paraId="151F1001" w14:textId="77777777" w:rsidTr="006C7F63">
        <w:trPr>
          <w:trHeight w:val="359"/>
        </w:trPr>
        <w:tc>
          <w:tcPr>
            <w:tcW w:w="7933" w:type="dxa"/>
            <w:tcBorders>
              <w:top w:val="single" w:sz="4" w:space="0" w:color="auto"/>
            </w:tcBorders>
          </w:tcPr>
          <w:p w14:paraId="10758604" w14:textId="3A39CA44" w:rsidR="006C7F63" w:rsidRPr="006C7F63" w:rsidRDefault="006C7F63" w:rsidP="006C7F63">
            <w:r>
              <w:t>J</w:t>
            </w:r>
            <w:r w:rsidRPr="006C7F63">
              <w:t xml:space="preserve">ídelníček na týden  (1 fotokopie)                                                                 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07A30C64" w14:textId="611B059E" w:rsidR="006C7F63" w:rsidRPr="00A04CA2" w:rsidRDefault="006C7F63" w:rsidP="006C7F63">
            <w:pPr>
              <w:jc w:val="both"/>
            </w:pPr>
            <w:r>
              <w:t>2,- Kč</w:t>
            </w:r>
          </w:p>
        </w:tc>
      </w:tr>
    </w:tbl>
    <w:p w14:paraId="280B9310" w14:textId="77777777" w:rsidR="00013FE9" w:rsidRDefault="00013FE9"/>
    <w:sectPr w:rsidR="00013FE9" w:rsidSect="00A856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EA78" w14:textId="77777777" w:rsidR="006521B6" w:rsidRDefault="006521B6">
      <w:r>
        <w:separator/>
      </w:r>
    </w:p>
  </w:endnote>
  <w:endnote w:type="continuationSeparator" w:id="0">
    <w:p w14:paraId="3A6120FD" w14:textId="77777777" w:rsidR="006521B6" w:rsidRDefault="0065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486D" w14:textId="77777777" w:rsidR="007C2174" w:rsidRDefault="000000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DC66AD7" w14:textId="77777777" w:rsidR="007C2174" w:rsidRDefault="007C2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2F8A" w14:textId="77777777" w:rsidR="006521B6" w:rsidRDefault="006521B6">
      <w:r>
        <w:separator/>
      </w:r>
    </w:p>
  </w:footnote>
  <w:footnote w:type="continuationSeparator" w:id="0">
    <w:p w14:paraId="0CD1AC9D" w14:textId="77777777" w:rsidR="006521B6" w:rsidRDefault="0065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4B34" w14:textId="77777777" w:rsidR="007C2174" w:rsidRDefault="007C2174">
    <w:pPr>
      <w:pStyle w:val="Zhlav"/>
    </w:pPr>
  </w:p>
  <w:p w14:paraId="7E28CCF3" w14:textId="5A8859A3" w:rsidR="007C2174" w:rsidRDefault="00D2274F" w:rsidP="00D2274F">
    <w:pPr>
      <w:pStyle w:val="Zhlav"/>
      <w:jc w:val="right"/>
    </w:pPr>
    <w:r>
      <w:t>Příloha č. 1</w:t>
    </w:r>
  </w:p>
  <w:p w14:paraId="7E4B75EB" w14:textId="77777777" w:rsidR="007C2174" w:rsidRDefault="007C2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614E3"/>
    <w:multiLevelType w:val="hybridMultilevel"/>
    <w:tmpl w:val="255457E0"/>
    <w:lvl w:ilvl="0" w:tplc="D4A4329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02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00"/>
    <w:rsid w:val="00013FE9"/>
    <w:rsid w:val="00031E1D"/>
    <w:rsid w:val="000C3237"/>
    <w:rsid w:val="000E5B82"/>
    <w:rsid w:val="001C1174"/>
    <w:rsid w:val="001C4BD1"/>
    <w:rsid w:val="001C5139"/>
    <w:rsid w:val="00221225"/>
    <w:rsid w:val="003776EB"/>
    <w:rsid w:val="003B3E14"/>
    <w:rsid w:val="00511D29"/>
    <w:rsid w:val="00546BC8"/>
    <w:rsid w:val="00566296"/>
    <w:rsid w:val="005B0DC0"/>
    <w:rsid w:val="005C18A6"/>
    <w:rsid w:val="005E1F59"/>
    <w:rsid w:val="006253BB"/>
    <w:rsid w:val="006521B6"/>
    <w:rsid w:val="00663139"/>
    <w:rsid w:val="00664739"/>
    <w:rsid w:val="0068521E"/>
    <w:rsid w:val="006C7F63"/>
    <w:rsid w:val="006D5FB6"/>
    <w:rsid w:val="007253EA"/>
    <w:rsid w:val="00735C00"/>
    <w:rsid w:val="007C2174"/>
    <w:rsid w:val="008460E1"/>
    <w:rsid w:val="00911D42"/>
    <w:rsid w:val="00945934"/>
    <w:rsid w:val="009E00C3"/>
    <w:rsid w:val="00A04CA2"/>
    <w:rsid w:val="00A068D6"/>
    <w:rsid w:val="00A8568B"/>
    <w:rsid w:val="00AA7071"/>
    <w:rsid w:val="00C115D3"/>
    <w:rsid w:val="00C56AD2"/>
    <w:rsid w:val="00D2274F"/>
    <w:rsid w:val="00D22E8A"/>
    <w:rsid w:val="00D66B9D"/>
    <w:rsid w:val="00D6727E"/>
    <w:rsid w:val="00E14069"/>
    <w:rsid w:val="00E52C37"/>
    <w:rsid w:val="00E6228C"/>
    <w:rsid w:val="00E656E0"/>
    <w:rsid w:val="00E811BE"/>
    <w:rsid w:val="00E976DF"/>
    <w:rsid w:val="00EE581F"/>
    <w:rsid w:val="00F0411A"/>
    <w:rsid w:val="00F6687A"/>
    <w:rsid w:val="00F70FD5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9959"/>
  <w15:chartTrackingRefBased/>
  <w15:docId w15:val="{73A37698-9942-4127-9D6E-FBE884F8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C0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35C0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735C00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735C0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5C00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Odstavecseseznamem">
    <w:name w:val="List Paragraph"/>
    <w:basedOn w:val="Normln"/>
    <w:uiPriority w:val="34"/>
    <w:qFormat/>
    <w:rsid w:val="000E5B82"/>
    <w:pPr>
      <w:ind w:left="720"/>
      <w:contextualSpacing/>
    </w:pPr>
  </w:style>
  <w:style w:type="table" w:styleId="Mkatabulky">
    <w:name w:val="Table Grid"/>
    <w:basedOn w:val="Normlntabulka"/>
    <w:uiPriority w:val="39"/>
    <w:rsid w:val="0022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12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1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ovatelky@ssmpce.cz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hermanska</dc:creator>
  <cp:keywords/>
  <dc:description/>
  <cp:lastModifiedBy>hermanska</cp:lastModifiedBy>
  <cp:revision>18</cp:revision>
  <cp:lastPrinted>2026-05-26T09:41:00Z</cp:lastPrinted>
  <dcterms:created xsi:type="dcterms:W3CDTF">2023-01-06T05:01:00Z</dcterms:created>
  <dcterms:modified xsi:type="dcterms:W3CDTF">2026-05-26T09:41:00Z</dcterms:modified>
</cp:coreProperties>
</file>