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677E" w14:textId="369E8BA7" w:rsidR="00735C00" w:rsidRPr="00CD4484" w:rsidRDefault="00735C00" w:rsidP="00735C00">
      <w:pPr>
        <w:jc w:val="center"/>
        <w:rPr>
          <w:rFonts w:ascii="Arial" w:eastAsia="Times New Roman" w:hAnsi="Arial" w:cs="Arial"/>
          <w:noProof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5DD9AFC1" wp14:editId="355C726D">
            <wp:simplePos x="0" y="0"/>
            <wp:positionH relativeFrom="page">
              <wp:posOffset>304800</wp:posOffset>
            </wp:positionH>
            <wp:positionV relativeFrom="page">
              <wp:posOffset>209550</wp:posOffset>
            </wp:positionV>
            <wp:extent cx="962025" cy="4857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484">
        <w:rPr>
          <w:rFonts w:ascii="Arial" w:eastAsia="Times New Roman" w:hAnsi="Arial" w:cs="Arial"/>
          <w:noProof/>
          <w:sz w:val="28"/>
          <w:szCs w:val="28"/>
          <w:lang w:eastAsia="cs-CZ"/>
        </w:rPr>
        <w:t>SOCIÁLNÍ SLUŽBY MĚSTA PARDUBIC</w:t>
      </w:r>
    </w:p>
    <w:p w14:paraId="25E7013A" w14:textId="77777777" w:rsidR="00735C00" w:rsidRPr="00CD4484" w:rsidRDefault="00735C00" w:rsidP="00735C00">
      <w:pPr>
        <w:jc w:val="center"/>
        <w:rPr>
          <w:rFonts w:ascii="Arial" w:eastAsia="Times New Roman" w:hAnsi="Arial" w:cs="Arial"/>
          <w:b/>
          <w:noProof/>
          <w:sz w:val="28"/>
          <w:szCs w:val="28"/>
          <w:lang w:eastAsia="cs-CZ"/>
        </w:rPr>
      </w:pPr>
      <w:r w:rsidRPr="00CD4484">
        <w:rPr>
          <w:rFonts w:ascii="Arial" w:eastAsia="Times New Roman" w:hAnsi="Arial" w:cs="Arial"/>
          <w:b/>
          <w:noProof/>
          <w:sz w:val="28"/>
          <w:szCs w:val="28"/>
          <w:lang w:eastAsia="cs-CZ"/>
        </w:rPr>
        <w:t>PEČOVATELSKÁ SLUŽBA</w:t>
      </w:r>
    </w:p>
    <w:p w14:paraId="2A26C73F" w14:textId="77777777" w:rsidR="00735C00" w:rsidRPr="00CD4484" w:rsidRDefault="00735C00" w:rsidP="00735C00">
      <w:pPr>
        <w:jc w:val="center"/>
        <w:rPr>
          <w:rFonts w:ascii="Arial" w:eastAsia="Times New Roman" w:hAnsi="Arial" w:cs="Arial"/>
          <w:noProof/>
          <w:lang w:eastAsia="cs-CZ"/>
        </w:rPr>
      </w:pPr>
      <w:r w:rsidRPr="00CD4484">
        <w:rPr>
          <w:rFonts w:ascii="Arial" w:eastAsia="Times New Roman" w:hAnsi="Arial" w:cs="Arial"/>
          <w:noProof/>
          <w:lang w:eastAsia="cs-CZ"/>
        </w:rPr>
        <w:t>Sedláčkova 446, 530 09 Pardubice, tel. č. 466 415 191</w:t>
      </w:r>
    </w:p>
    <w:p w14:paraId="2CB676B5" w14:textId="77777777" w:rsidR="00735C00" w:rsidRPr="00CD4484" w:rsidRDefault="00735C00" w:rsidP="00735C00">
      <w:pPr>
        <w:jc w:val="center"/>
        <w:rPr>
          <w:rFonts w:ascii="Arial" w:eastAsia="Times New Roman" w:hAnsi="Arial" w:cs="Arial"/>
          <w:noProof/>
          <w:lang w:eastAsia="cs-CZ"/>
        </w:rPr>
      </w:pPr>
      <w:r w:rsidRPr="00CD4484">
        <w:rPr>
          <w:rFonts w:ascii="Arial" w:eastAsia="Times New Roman" w:hAnsi="Arial" w:cs="Arial"/>
          <w:noProof/>
          <w:lang w:eastAsia="cs-CZ"/>
        </w:rPr>
        <w:t>e-mail: pecovatelky@ssmpce.cz</w:t>
      </w:r>
      <w:r>
        <w:rPr>
          <w:rFonts w:ascii="Arial" w:eastAsia="Times New Roman" w:hAnsi="Arial" w:cs="Arial"/>
          <w:noProof/>
          <w:lang w:eastAsia="cs-CZ"/>
        </w:rPr>
        <w:t>S</w:t>
      </w:r>
    </w:p>
    <w:p w14:paraId="6EF4C7C8" w14:textId="77777777" w:rsidR="00735C00" w:rsidRDefault="00735C00" w:rsidP="00735C00">
      <w:pPr>
        <w:rPr>
          <w:b/>
          <w:bCs/>
          <w:sz w:val="56"/>
          <w:szCs w:val="56"/>
        </w:rPr>
      </w:pPr>
    </w:p>
    <w:p w14:paraId="3FA12F2E" w14:textId="77777777" w:rsidR="00735C00" w:rsidRDefault="00735C00" w:rsidP="00735C0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CENÍK</w:t>
      </w:r>
    </w:p>
    <w:p w14:paraId="259BC45D" w14:textId="0B747D0A" w:rsidR="00735C00" w:rsidRDefault="00735C00" w:rsidP="00735C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základních činností PS platný od  1.</w:t>
      </w:r>
      <w:r w:rsidR="000E5B82">
        <w:rPr>
          <w:b/>
          <w:bCs/>
          <w:sz w:val="40"/>
          <w:szCs w:val="40"/>
        </w:rPr>
        <w:t>7</w:t>
      </w:r>
      <w:r>
        <w:rPr>
          <w:b/>
          <w:bCs/>
          <w:sz w:val="40"/>
          <w:szCs w:val="40"/>
        </w:rPr>
        <w:t>. 202</w:t>
      </w:r>
      <w:r w:rsidR="00E52C37">
        <w:rPr>
          <w:b/>
          <w:bCs/>
          <w:sz w:val="40"/>
          <w:szCs w:val="40"/>
        </w:rPr>
        <w:t>4</w:t>
      </w:r>
    </w:p>
    <w:p w14:paraId="63C8F6A7" w14:textId="77777777" w:rsidR="00735C00" w:rsidRDefault="00735C00" w:rsidP="00735C00">
      <w:pPr>
        <w:pBdr>
          <w:bottom w:val="single" w:sz="12" w:space="1" w:color="auto"/>
        </w:pBdr>
        <w:rPr>
          <w:b/>
          <w:bCs/>
          <w:sz w:val="40"/>
          <w:szCs w:val="40"/>
        </w:rPr>
      </w:pPr>
    </w:p>
    <w:p w14:paraId="2FAB60D3" w14:textId="77777777" w:rsidR="00735C00" w:rsidRDefault="00735C00" w:rsidP="00735C00">
      <w:pPr>
        <w:rPr>
          <w:b/>
          <w:bCs/>
          <w:sz w:val="40"/>
          <w:szCs w:val="40"/>
        </w:rPr>
      </w:pPr>
    </w:p>
    <w:p w14:paraId="5CAE57AA" w14:textId="448D20C3" w:rsidR="00735C00" w:rsidRDefault="00735C00" w:rsidP="00735C00">
      <w:pPr>
        <w:tabs>
          <w:tab w:val="left" w:pos="737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 dovoz  nebo donáška oběda                                                     </w:t>
      </w:r>
      <w:r w:rsidR="009E00C3">
        <w:rPr>
          <w:b/>
          <w:bCs/>
          <w:sz w:val="28"/>
          <w:szCs w:val="28"/>
        </w:rPr>
        <w:t>4</w:t>
      </w:r>
      <w:r w:rsidR="00E656E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,- Kč/úkon </w:t>
      </w:r>
    </w:p>
    <w:p w14:paraId="27660CDF" w14:textId="77777777" w:rsidR="00735C00" w:rsidRPr="00984A9A" w:rsidRDefault="00735C00" w:rsidP="00735C0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-   pomoc  (donáška)při zajištění stravy v DpS                             1,-/úkon</w:t>
      </w:r>
    </w:p>
    <w:p w14:paraId="11088102" w14:textId="77777777" w:rsidR="00735C00" w:rsidRPr="0089003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</w:p>
    <w:p w14:paraId="0E49F3D6" w14:textId="2F738370" w:rsidR="00735C00" w:rsidRDefault="00735C00" w:rsidP="00735C0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 pomoc a podpora při podávání jídla a pití                           1</w:t>
      </w:r>
      <w:r w:rsidR="009E00C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,- Kč/l hod.</w:t>
      </w:r>
    </w:p>
    <w:p w14:paraId="461BFE82" w14:textId="27808427" w:rsidR="00735C00" w:rsidRPr="00DB4EFE" w:rsidRDefault="00735C00" w:rsidP="00735C0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-    poskytnutí stravy </w:t>
      </w:r>
      <w:r>
        <w:rPr>
          <w:sz w:val="28"/>
          <w:szCs w:val="28"/>
        </w:rPr>
        <w:t>(cena za 1 oběd</w:t>
      </w:r>
      <w:r w:rsidRPr="00DB4EFE"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DpS Pce   </w:t>
      </w:r>
      <w:r w:rsidRPr="00FF505A">
        <w:rPr>
          <w:b/>
          <w:sz w:val="28"/>
          <w:szCs w:val="28"/>
        </w:rPr>
        <w:t>3, 4</w:t>
      </w:r>
      <w:r>
        <w:rPr>
          <w:sz w:val="28"/>
          <w:szCs w:val="28"/>
        </w:rPr>
        <w:t xml:space="preserve"> </w:t>
      </w:r>
      <w:r w:rsidRPr="0036676F">
        <w:rPr>
          <w:b/>
          <w:sz w:val="28"/>
          <w:szCs w:val="28"/>
        </w:rPr>
        <w:t>, 9, 9S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663139">
        <w:rPr>
          <w:b/>
          <w:sz w:val="28"/>
          <w:szCs w:val="28"/>
        </w:rPr>
        <w:t>10</w:t>
      </w:r>
      <w:r w:rsidR="00E52C37">
        <w:rPr>
          <w:b/>
          <w:sz w:val="28"/>
          <w:szCs w:val="28"/>
        </w:rPr>
        <w:t>4</w:t>
      </w:r>
      <w:r w:rsidRPr="00DB4EFE">
        <w:rPr>
          <w:b/>
          <w:sz w:val="28"/>
          <w:szCs w:val="28"/>
        </w:rPr>
        <w:t>,- Kč</w:t>
      </w:r>
    </w:p>
    <w:p w14:paraId="3AFF89AF" w14:textId="77777777" w:rsidR="00735C00" w:rsidRPr="00E23481" w:rsidRDefault="00735C00" w:rsidP="00735C00">
      <w:pPr>
        <w:pBdr>
          <w:bottom w:val="single" w:sz="12" w:space="1" w:color="auto"/>
        </w:pBdr>
        <w:rPr>
          <w:sz w:val="28"/>
          <w:szCs w:val="28"/>
        </w:rPr>
      </w:pPr>
      <w:r w:rsidRPr="00E23481">
        <w:rPr>
          <w:sz w:val="28"/>
          <w:szCs w:val="28"/>
        </w:rPr>
        <w:t xml:space="preserve">                                   </w:t>
      </w:r>
    </w:p>
    <w:p w14:paraId="7851CAD9" w14:textId="26104C88" w:rsidR="00735C00" w:rsidRDefault="00735C00" w:rsidP="00735C0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pomoc při přípravě jídla a pití                                                155,- Kč/ hod.</w:t>
      </w:r>
    </w:p>
    <w:p w14:paraId="74DFE396" w14:textId="00AAA1E7" w:rsidR="00735C00" w:rsidRDefault="00735C00" w:rsidP="00735C0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příprava a podání jídla a pití                                                   155,- Kč/hod.</w:t>
      </w:r>
    </w:p>
    <w:p w14:paraId="4C2ADBF7" w14:textId="77777777" w:rsidR="00735C00" w:rsidRDefault="00735C00" w:rsidP="00735C00">
      <w:pPr>
        <w:rPr>
          <w:b/>
          <w:bCs/>
          <w:sz w:val="28"/>
          <w:szCs w:val="28"/>
        </w:rPr>
      </w:pPr>
    </w:p>
    <w:p w14:paraId="234570EB" w14:textId="20279EDB" w:rsidR="00735C00" w:rsidRPr="003926BF" w:rsidRDefault="00735C00" w:rsidP="00735C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 pomoc při úkonech osobní hygieny – </w:t>
      </w:r>
      <w:r>
        <w:rPr>
          <w:sz w:val="28"/>
          <w:szCs w:val="28"/>
        </w:rPr>
        <w:t xml:space="preserve">koupání                         </w:t>
      </w:r>
      <w:r>
        <w:rPr>
          <w:b/>
          <w:sz w:val="28"/>
          <w:szCs w:val="28"/>
        </w:rPr>
        <w:t>155</w:t>
      </w:r>
      <w:r w:rsidRPr="003926BF">
        <w:rPr>
          <w:b/>
          <w:sz w:val="28"/>
          <w:szCs w:val="28"/>
        </w:rPr>
        <w:t>,-Kč/ hod.</w:t>
      </w:r>
    </w:p>
    <w:p w14:paraId="3A09A736" w14:textId="77777777" w:rsidR="00735C00" w:rsidRDefault="00735C00" w:rsidP="00735C00">
      <w:pPr>
        <w:rPr>
          <w:sz w:val="28"/>
          <w:szCs w:val="28"/>
        </w:rPr>
      </w:pPr>
      <w:r>
        <w:rPr>
          <w:sz w:val="28"/>
          <w:szCs w:val="28"/>
        </w:rPr>
        <w:t xml:space="preserve">    ranní nebo večerní toaleta, pomoc při základní</w:t>
      </w:r>
    </w:p>
    <w:p w14:paraId="1F60932B" w14:textId="77777777" w:rsidR="00735C00" w:rsidRDefault="00735C00" w:rsidP="00735C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péči o vlasy a nehty                                                              </w:t>
      </w:r>
    </w:p>
    <w:p w14:paraId="56FA9636" w14:textId="214549C5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pomoc při použití WC  (</w:t>
      </w:r>
      <w:r w:rsidRPr="003A5110">
        <w:rPr>
          <w:bCs/>
          <w:sz w:val="28"/>
          <w:szCs w:val="28"/>
        </w:rPr>
        <w:t>výměna plen. kalhotek)</w:t>
      </w:r>
      <w:r>
        <w:rPr>
          <w:bCs/>
          <w:sz w:val="28"/>
          <w:szCs w:val="28"/>
        </w:rPr>
        <w:t xml:space="preserve">          </w:t>
      </w:r>
      <w:r w:rsidRPr="003A5110">
        <w:rPr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155,- Kč/hod.  </w:t>
      </w:r>
    </w:p>
    <w:p w14:paraId="66617B4B" w14:textId="7DDF8E4E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pomoc při přesunu na lůžko nebo vozík                                  155,- Kč/hod.   </w:t>
      </w:r>
    </w:p>
    <w:p w14:paraId="44C3D8BE" w14:textId="6C5FD2DD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pomoc při oblékání a svlékání (</w:t>
      </w:r>
      <w:r>
        <w:rPr>
          <w:bCs/>
          <w:sz w:val="28"/>
          <w:szCs w:val="28"/>
        </w:rPr>
        <w:t xml:space="preserve">vč. spec. pomůcek)                 </w:t>
      </w:r>
      <w:r>
        <w:rPr>
          <w:b/>
          <w:bCs/>
          <w:sz w:val="28"/>
          <w:szCs w:val="28"/>
        </w:rPr>
        <w:t xml:space="preserve">155,- Kč/hod.  </w:t>
      </w:r>
    </w:p>
    <w:p w14:paraId="285ECB77" w14:textId="55FC3C32" w:rsidR="00735C00" w:rsidRDefault="00735C00" w:rsidP="00735C0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pomoc při  prostorové orientaci, samostatném pohybu         155,- Kč/hod.</w:t>
      </w:r>
    </w:p>
    <w:p w14:paraId="57B050EC" w14:textId="77777777" w:rsidR="00735C00" w:rsidRDefault="00735C00" w:rsidP="00735C0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ve vnitřním prostoru                                   </w:t>
      </w:r>
    </w:p>
    <w:p w14:paraId="221D4C85" w14:textId="77777777" w:rsidR="00735C00" w:rsidRDefault="00735C00" w:rsidP="00735C00">
      <w:pPr>
        <w:rPr>
          <w:b/>
          <w:bCs/>
          <w:sz w:val="28"/>
          <w:szCs w:val="28"/>
        </w:rPr>
      </w:pPr>
    </w:p>
    <w:p w14:paraId="590D5B8A" w14:textId="057E1089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běžný úklid a údržba domácnosti                                             155,- Kč/hod. </w:t>
      </w:r>
    </w:p>
    <w:p w14:paraId="707D9313" w14:textId="576B1CDF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donáška vody                                                                              155,- Kč/ hod.</w:t>
      </w:r>
    </w:p>
    <w:p w14:paraId="1C8026DB" w14:textId="76B62BE3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topení v kamnech </w:t>
      </w:r>
      <w:r>
        <w:rPr>
          <w:sz w:val="28"/>
          <w:szCs w:val="28"/>
        </w:rPr>
        <w:t xml:space="preserve">(donáška topiva, údržba topných zařízení)   </w:t>
      </w:r>
      <w:r>
        <w:rPr>
          <w:b/>
          <w:sz w:val="28"/>
          <w:szCs w:val="28"/>
        </w:rPr>
        <w:t>15</w:t>
      </w:r>
      <w:r>
        <w:rPr>
          <w:b/>
          <w:bCs/>
          <w:sz w:val="28"/>
          <w:szCs w:val="28"/>
        </w:rPr>
        <w:t>5- Kč/hod.</w:t>
      </w:r>
    </w:p>
    <w:p w14:paraId="7B5F6936" w14:textId="504CFAE9" w:rsidR="00735C00" w:rsidRDefault="00735C00" w:rsidP="00735C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 pomoc při velkém úklidu domácnosti </w:t>
      </w:r>
      <w:r>
        <w:rPr>
          <w:sz w:val="28"/>
          <w:szCs w:val="28"/>
        </w:rPr>
        <w:t xml:space="preserve">(mytí  oken, mytí          </w:t>
      </w:r>
      <w:r>
        <w:rPr>
          <w:b/>
          <w:sz w:val="28"/>
          <w:szCs w:val="28"/>
        </w:rPr>
        <w:t>155</w:t>
      </w:r>
      <w:r>
        <w:rPr>
          <w:b/>
          <w:bCs/>
          <w:sz w:val="28"/>
          <w:szCs w:val="28"/>
        </w:rPr>
        <w:t>,- Kč/hod.</w:t>
      </w:r>
      <w:r>
        <w:rPr>
          <w:sz w:val="28"/>
          <w:szCs w:val="28"/>
        </w:rPr>
        <w:t xml:space="preserve">  </w:t>
      </w:r>
    </w:p>
    <w:p w14:paraId="16542BAA" w14:textId="77777777" w:rsidR="00735C00" w:rsidRDefault="00735C00" w:rsidP="00735C00">
      <w:pPr>
        <w:rPr>
          <w:sz w:val="28"/>
          <w:szCs w:val="28"/>
        </w:rPr>
      </w:pPr>
      <w:r>
        <w:rPr>
          <w:sz w:val="28"/>
          <w:szCs w:val="28"/>
        </w:rPr>
        <w:t xml:space="preserve">    společných  prostor domu, mytí nábytku, dveří v bytě,</w:t>
      </w:r>
    </w:p>
    <w:p w14:paraId="361BD3BA" w14:textId="77777777" w:rsidR="00735C00" w:rsidRDefault="00735C00" w:rsidP="00735C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kuchyňské linky)</w:t>
      </w:r>
    </w:p>
    <w:p w14:paraId="64965E89" w14:textId="62002BF7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praní ložního prádla                                                                    90,- Kč/1 kg</w:t>
      </w:r>
    </w:p>
    <w:p w14:paraId="77B5910C" w14:textId="2EB96E7A" w:rsidR="00735C00" w:rsidRDefault="00735C00" w:rsidP="00735C00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žehlení ložního prádla   </w:t>
      </w:r>
      <w:r w:rsidRPr="00FC19C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popřípadě jeho drobné opravy)         </w:t>
      </w:r>
      <w:r w:rsidRPr="00FC19C2"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90,- Kč/1kg </w:t>
      </w:r>
    </w:p>
    <w:p w14:paraId="0B8A6D0D" w14:textId="6DE88C59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praní osobního prádla                                                                 90,- Kč/1 kg</w:t>
      </w:r>
    </w:p>
    <w:p w14:paraId="58865095" w14:textId="4A4070C3" w:rsidR="00735C00" w:rsidRDefault="00735C00" w:rsidP="00735C0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žehlení osobního prádla  </w:t>
      </w:r>
      <w:r>
        <w:rPr>
          <w:bCs/>
          <w:sz w:val="28"/>
          <w:szCs w:val="28"/>
        </w:rPr>
        <w:t>(popřípadě jeho drobné opravy)</w:t>
      </w:r>
      <w:r>
        <w:rPr>
          <w:b/>
          <w:bCs/>
          <w:sz w:val="28"/>
          <w:szCs w:val="28"/>
        </w:rPr>
        <w:t xml:space="preserve">          90,- Kč/1 kg</w:t>
      </w:r>
    </w:p>
    <w:p w14:paraId="33CE3B32" w14:textId="4BA9088A" w:rsidR="00735C00" w:rsidRDefault="00735C00" w:rsidP="00735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 běžný nákup                                                                                155,- Kč/hod.</w:t>
      </w:r>
      <w:r w:rsidRPr="00A80168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   </w:t>
      </w:r>
      <w:r w:rsidRPr="00A80168">
        <w:rPr>
          <w:bCs/>
          <w:sz w:val="28"/>
          <w:szCs w:val="28"/>
        </w:rPr>
        <w:t xml:space="preserve">  </w:t>
      </w:r>
    </w:p>
    <w:p w14:paraId="09C1C98E" w14:textId="7AAAB82C" w:rsidR="00735C00" w:rsidRDefault="00735C00" w:rsidP="00735C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 velký nákup  </w:t>
      </w:r>
      <w:r>
        <w:rPr>
          <w:sz w:val="28"/>
          <w:szCs w:val="28"/>
        </w:rPr>
        <w:t xml:space="preserve">(týdenní, nákupy nezbytného vybavení                </w:t>
      </w:r>
      <w:r>
        <w:rPr>
          <w:b/>
          <w:sz w:val="28"/>
          <w:szCs w:val="28"/>
        </w:rPr>
        <w:t>160</w:t>
      </w:r>
      <w:r>
        <w:rPr>
          <w:b/>
          <w:bCs/>
          <w:sz w:val="28"/>
          <w:szCs w:val="28"/>
        </w:rPr>
        <w:t xml:space="preserve">,-Kč/úkon </w:t>
      </w:r>
    </w:p>
    <w:p w14:paraId="6A5DFEA3" w14:textId="77777777" w:rsidR="00735C00" w:rsidRDefault="00735C00" w:rsidP="00735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domácnosti, nákup většího množství zboží</w:t>
      </w:r>
    </w:p>
    <w:p w14:paraId="32FE99F1" w14:textId="77777777" w:rsidR="00735C00" w:rsidRDefault="00735C00" w:rsidP="00735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najednou – více jak jedno balení vody, pytel</w:t>
      </w:r>
    </w:p>
    <w:p w14:paraId="6C648D83" w14:textId="77777777" w:rsidR="00735C00" w:rsidRDefault="00735C00" w:rsidP="00735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brambor apod., nákup oblečení)</w:t>
      </w:r>
    </w:p>
    <w:p w14:paraId="6895C80F" w14:textId="0BEF41EA" w:rsidR="00735C00" w:rsidRDefault="00735C00" w:rsidP="00735C0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pochůzky    </w:t>
      </w:r>
      <w:r>
        <w:rPr>
          <w:sz w:val="28"/>
          <w:szCs w:val="28"/>
        </w:rPr>
        <w:t xml:space="preserve">(lékárna, čistírna, pošta, knihovna apod.)             </w:t>
      </w:r>
      <w:r>
        <w:rPr>
          <w:b/>
          <w:bCs/>
          <w:sz w:val="28"/>
          <w:szCs w:val="28"/>
        </w:rPr>
        <w:t xml:space="preserve">   155,- Kč/hod.</w:t>
      </w:r>
    </w:p>
    <w:p w14:paraId="5528CFD3" w14:textId="77777777" w:rsidR="00735C00" w:rsidRDefault="00735C00" w:rsidP="00735C00">
      <w:pPr>
        <w:rPr>
          <w:b/>
          <w:bCs/>
          <w:sz w:val="28"/>
          <w:szCs w:val="28"/>
        </w:rPr>
      </w:pPr>
    </w:p>
    <w:p w14:paraId="19B9AC78" w14:textId="35189A96" w:rsidR="00735C00" w:rsidRDefault="00735C00" w:rsidP="00735C0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zprostředkování kontaktu se společenským prostředím        155,- Kč/hod. </w:t>
      </w:r>
    </w:p>
    <w:p w14:paraId="031A30C5" w14:textId="77777777" w:rsidR="00735C00" w:rsidRPr="00984A9A" w:rsidRDefault="00735C00" w:rsidP="00735C00">
      <w:pPr>
        <w:pBdr>
          <w:bottom w:val="single" w:sz="12" w:space="1" w:color="auto"/>
        </w:pBdr>
        <w:rPr>
          <w:bCs/>
          <w:sz w:val="28"/>
          <w:szCs w:val="28"/>
        </w:rPr>
      </w:pPr>
      <w:r w:rsidRPr="00984A9A">
        <w:rPr>
          <w:bCs/>
          <w:sz w:val="28"/>
          <w:szCs w:val="28"/>
        </w:rPr>
        <w:t xml:space="preserve">    (doprovod k lékaři, na orgány veřejné moci a instituce</w:t>
      </w:r>
    </w:p>
    <w:p w14:paraId="1ECD9962" w14:textId="77777777" w:rsidR="00735C00" w:rsidRDefault="00735C00" w:rsidP="00735C00">
      <w:pPr>
        <w:pBdr>
          <w:bottom w:val="single" w:sz="12" w:space="1" w:color="auto"/>
        </w:pBdr>
        <w:rPr>
          <w:bCs/>
          <w:sz w:val="28"/>
          <w:szCs w:val="28"/>
        </w:rPr>
      </w:pPr>
      <w:r w:rsidRPr="00984A9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p</w:t>
      </w:r>
      <w:r w:rsidRPr="00984A9A">
        <w:rPr>
          <w:bCs/>
          <w:sz w:val="28"/>
          <w:szCs w:val="28"/>
        </w:rPr>
        <w:t>oskytující ve</w:t>
      </w:r>
      <w:r>
        <w:rPr>
          <w:bCs/>
          <w:sz w:val="28"/>
          <w:szCs w:val="28"/>
        </w:rPr>
        <w:t>řejné služby a doprovázení zpět, doprovod</w:t>
      </w:r>
    </w:p>
    <w:p w14:paraId="508217B3" w14:textId="130A27ED" w:rsidR="00735C00" w:rsidRPr="00984A9A" w:rsidRDefault="00735C00" w:rsidP="00735C00">
      <w:pPr>
        <w:pBdr>
          <w:bottom w:val="single" w:sz="12" w:space="1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dětí do školy a školského zařízení)</w:t>
      </w:r>
      <w:r w:rsidRPr="00984A9A">
        <w:rPr>
          <w:bCs/>
          <w:sz w:val="28"/>
          <w:szCs w:val="28"/>
        </w:rPr>
        <w:t xml:space="preserve">                                                                                </w:t>
      </w:r>
    </w:p>
    <w:p w14:paraId="29D4095E" w14:textId="77777777" w:rsidR="00735C00" w:rsidRDefault="00735C00" w:rsidP="00735C00">
      <w:pPr>
        <w:rPr>
          <w:bCs/>
          <w:sz w:val="28"/>
          <w:szCs w:val="28"/>
        </w:rPr>
      </w:pPr>
    </w:p>
    <w:p w14:paraId="574E47B7" w14:textId="079ED7F7" w:rsidR="000E5B82" w:rsidRDefault="000E5B82" w:rsidP="000E5B82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</w:t>
      </w:r>
      <w:r>
        <w:rPr>
          <w:b/>
          <w:bCs/>
          <w:sz w:val="28"/>
          <w:szCs w:val="28"/>
        </w:rPr>
        <w:t>pomoc při zajištění bezpečí a možnosti setrvání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155,-Kč/hod.</w:t>
      </w:r>
    </w:p>
    <w:p w14:paraId="093FE5FF" w14:textId="218FA93C" w:rsidR="00735C00" w:rsidRDefault="000E5B82" w:rsidP="000E5B82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v přirozeném sociálním prostředí</w:t>
      </w:r>
      <w:r w:rsidRPr="00984A9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</w:p>
    <w:p w14:paraId="736716FD" w14:textId="77777777" w:rsidR="00735C00" w:rsidRDefault="00735C00" w:rsidP="00735C00">
      <w:pPr>
        <w:rPr>
          <w:b/>
          <w:bCs/>
          <w:sz w:val="28"/>
          <w:szCs w:val="28"/>
        </w:rPr>
      </w:pPr>
    </w:p>
    <w:p w14:paraId="16F90AD7" w14:textId="24F9982A" w:rsidR="000E5B82" w:rsidRDefault="000E5B82" w:rsidP="000E5B82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 </w:t>
      </w:r>
      <w:r>
        <w:rPr>
          <w:b/>
          <w:bCs/>
          <w:sz w:val="28"/>
          <w:szCs w:val="28"/>
        </w:rPr>
        <w:t xml:space="preserve">pomoc při uplatňování práv, oprávněných zájmů a při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155,-Kč/hod.</w:t>
      </w:r>
    </w:p>
    <w:p w14:paraId="6B21A914" w14:textId="2E0E192D" w:rsidR="000E5B82" w:rsidRDefault="000E5B82" w:rsidP="000E5B82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obstarávání osobních záležitostí</w:t>
      </w:r>
      <w:r w:rsidRPr="00984A9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</w:p>
    <w:p w14:paraId="54E9E052" w14:textId="77777777" w:rsidR="00735C00" w:rsidRDefault="00735C00" w:rsidP="00735C00">
      <w:pPr>
        <w:rPr>
          <w:b/>
          <w:bCs/>
          <w:sz w:val="28"/>
          <w:szCs w:val="28"/>
        </w:rPr>
      </w:pPr>
    </w:p>
    <w:p w14:paraId="2B4F7FBC" w14:textId="77777777" w:rsidR="00735C00" w:rsidRDefault="00735C00" w:rsidP="00735C00">
      <w:pPr>
        <w:rPr>
          <w:b/>
          <w:bCs/>
          <w:sz w:val="28"/>
          <w:szCs w:val="28"/>
        </w:rPr>
      </w:pPr>
    </w:p>
    <w:p w14:paraId="23E40FE3" w14:textId="77777777" w:rsidR="00735C00" w:rsidRDefault="00735C00" w:rsidP="00735C00">
      <w:pPr>
        <w:rPr>
          <w:b/>
          <w:bCs/>
          <w:sz w:val="28"/>
          <w:szCs w:val="28"/>
        </w:rPr>
      </w:pPr>
    </w:p>
    <w:p w14:paraId="7F4240F7" w14:textId="77777777" w:rsidR="00735C00" w:rsidRPr="00A12474" w:rsidRDefault="00735C00" w:rsidP="00735C00">
      <w:pPr>
        <w:rPr>
          <w:sz w:val="28"/>
          <w:szCs w:val="28"/>
        </w:rPr>
      </w:pPr>
    </w:p>
    <w:p w14:paraId="280B9310" w14:textId="77777777" w:rsidR="00013FE9" w:rsidRDefault="00013FE9"/>
    <w:sectPr w:rsidR="00013FE9" w:rsidSect="00A856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F8F6" w14:textId="77777777" w:rsidR="00AA7071" w:rsidRDefault="00AA7071">
      <w:r>
        <w:separator/>
      </w:r>
    </w:p>
  </w:endnote>
  <w:endnote w:type="continuationSeparator" w:id="0">
    <w:p w14:paraId="466D31FD" w14:textId="77777777" w:rsidR="00AA7071" w:rsidRDefault="00AA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486D" w14:textId="77777777" w:rsidR="007C2174" w:rsidRDefault="000000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DC66AD7" w14:textId="77777777" w:rsidR="007C2174" w:rsidRDefault="007C2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A3D0" w14:textId="77777777" w:rsidR="00AA7071" w:rsidRDefault="00AA7071">
      <w:r>
        <w:separator/>
      </w:r>
    </w:p>
  </w:footnote>
  <w:footnote w:type="continuationSeparator" w:id="0">
    <w:p w14:paraId="60371BC3" w14:textId="77777777" w:rsidR="00AA7071" w:rsidRDefault="00AA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4B34" w14:textId="77777777" w:rsidR="007C2174" w:rsidRDefault="007C2174">
    <w:pPr>
      <w:pStyle w:val="Zhlav"/>
    </w:pPr>
  </w:p>
  <w:p w14:paraId="7E28CCF3" w14:textId="77777777" w:rsidR="007C2174" w:rsidRDefault="007C2174">
    <w:pPr>
      <w:pStyle w:val="Zhlav"/>
    </w:pPr>
  </w:p>
  <w:p w14:paraId="7E4B75EB" w14:textId="77777777" w:rsidR="007C2174" w:rsidRDefault="007C21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614E3"/>
    <w:multiLevelType w:val="hybridMultilevel"/>
    <w:tmpl w:val="255457E0"/>
    <w:lvl w:ilvl="0" w:tplc="D4A432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2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00"/>
    <w:rsid w:val="00013FE9"/>
    <w:rsid w:val="000E5B82"/>
    <w:rsid w:val="001C5139"/>
    <w:rsid w:val="00511D29"/>
    <w:rsid w:val="00663139"/>
    <w:rsid w:val="00735C00"/>
    <w:rsid w:val="007C2174"/>
    <w:rsid w:val="008460E1"/>
    <w:rsid w:val="00945934"/>
    <w:rsid w:val="009E00C3"/>
    <w:rsid w:val="00A8568B"/>
    <w:rsid w:val="00AA7071"/>
    <w:rsid w:val="00C56AD2"/>
    <w:rsid w:val="00E52C37"/>
    <w:rsid w:val="00E6228C"/>
    <w:rsid w:val="00E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9959"/>
  <w15:chartTrackingRefBased/>
  <w15:docId w15:val="{73A37698-9942-4127-9D6E-FBE884F8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C0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35C0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735C0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735C0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35C0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0E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hermanska</dc:creator>
  <cp:keywords/>
  <dc:description/>
  <cp:lastModifiedBy>hermanska</cp:lastModifiedBy>
  <cp:revision>8</cp:revision>
  <cp:lastPrinted>2023-01-10T07:31:00Z</cp:lastPrinted>
  <dcterms:created xsi:type="dcterms:W3CDTF">2023-01-06T05:01:00Z</dcterms:created>
  <dcterms:modified xsi:type="dcterms:W3CDTF">2024-06-27T08:20:00Z</dcterms:modified>
</cp:coreProperties>
</file>