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EE" w:rsidRDefault="00F07197" w:rsidP="00F07197">
      <w:pPr>
        <w:spacing w:after="0"/>
      </w:pPr>
      <w:r>
        <w:t xml:space="preserve">Jmenuji se Eva. Je mi 59 let a celý svůj život bydlím v Pardubicích. Jsem třicet let vdaná. Moje maminka žije v Polabinách, kde jsem bydlela jako holka i já. Nyní žiji s manželem na Dubině. </w:t>
      </w:r>
    </w:p>
    <w:p w:rsidR="00F07197" w:rsidRDefault="00F07197">
      <w:r>
        <w:t>Mamince je dnes 84 let a od svých šedesáti trpěla</w:t>
      </w:r>
      <w:r w:rsidR="0024463E">
        <w:t xml:space="preserve"> </w:t>
      </w:r>
      <w:proofErr w:type="gramStart"/>
      <w:r w:rsidR="0024463E">
        <w:t xml:space="preserve">velkými </w:t>
      </w:r>
      <w:r>
        <w:t xml:space="preserve"> bolestmi</w:t>
      </w:r>
      <w:proofErr w:type="gramEnd"/>
      <w:r>
        <w:t xml:space="preserve"> kloubů a nemoc se stále zhoršovala. Některé ráno již nemohla ani bez pomoci opustit lůžko a tak jsem </w:t>
      </w:r>
      <w:proofErr w:type="gramStart"/>
      <w:r>
        <w:t>se  jako</w:t>
      </w:r>
      <w:proofErr w:type="gramEnd"/>
      <w:r>
        <w:t xml:space="preserve"> jediná dcera před </w:t>
      </w:r>
      <w:r w:rsidR="00664EFF">
        <w:t>sedmi lety</w:t>
      </w:r>
      <w:r>
        <w:t xml:space="preserve"> začala o maminku starat. Denně jsem v pracovní dny vstávala o půl páté, abych kolem půl šesté byla u maminky, pomohla jí s ranní hygienou, s oblékáním </w:t>
      </w:r>
      <w:r w:rsidR="00664EFF">
        <w:t>a mohla jí připravit snídani. Odpoledne jsem přímo z práce běžela k mamince s </w:t>
      </w:r>
      <w:proofErr w:type="gramStart"/>
      <w:r w:rsidR="00664EFF">
        <w:t>nákupem a pokud</w:t>
      </w:r>
      <w:proofErr w:type="gramEnd"/>
      <w:r w:rsidR="00664EFF">
        <w:t xml:space="preserve"> počasí</w:t>
      </w:r>
      <w:r w:rsidR="002D56C3">
        <w:t xml:space="preserve"> a nemoc dovolily</w:t>
      </w:r>
      <w:r w:rsidR="00664EFF">
        <w:t xml:space="preserve">, šly jsme na procházku nebo jsem u ní poklidila.  Domů jsem se vracela po páté hodině, rychle jsem něco připravila k večeři, poklidila v bytě, vyprala pro sebe, manžela a maminku a potom jsem manželovi usínala u televize. Ráda jsem si vždycky před spaním četla, ale po pracovním vypětí přes den jsem i s tímto skončila. Vše se muselo </w:t>
      </w:r>
      <w:proofErr w:type="gramStart"/>
      <w:r w:rsidR="001634AC">
        <w:t>p</w:t>
      </w:r>
      <w:r w:rsidR="0024463E">
        <w:t xml:space="preserve">odřídit </w:t>
      </w:r>
      <w:r w:rsidR="001634AC">
        <w:t xml:space="preserve"> mé</w:t>
      </w:r>
      <w:proofErr w:type="gramEnd"/>
      <w:r w:rsidR="001634AC">
        <w:t xml:space="preserve"> péči o maminku. Stále jsem si říkala, že ona se o mě také starala, když jsem byla malá a já jí to jsem dlužná a musím to vydržet. Nemohu jí přece „odložit“ do nějakého pobytového zařízení. Maminka byla jinak psychicky vel</w:t>
      </w:r>
      <w:r w:rsidR="002D56C3">
        <w:t>mi vitální, sledovala TV, četla, luštila křížovky.</w:t>
      </w:r>
    </w:p>
    <w:p w:rsidR="00664EFF" w:rsidRDefault="00664EFF">
      <w:r>
        <w:t>Ovšem časem se zdravotní stav maminky zhoršil</w:t>
      </w:r>
      <w:r w:rsidR="0024463E">
        <w:t>, přibyla i cukrovka</w:t>
      </w:r>
      <w:r>
        <w:t xml:space="preserve"> a já jsem musela za maminkou ještě večer, abych jí pomohla s</w:t>
      </w:r>
      <w:r w:rsidR="0024463E">
        <w:t> </w:t>
      </w:r>
      <w:r>
        <w:t>hygienou</w:t>
      </w:r>
      <w:r w:rsidR="0024463E">
        <w:t>, dala jí léky</w:t>
      </w:r>
      <w:r>
        <w:t xml:space="preserve"> a připravila jí na spaní.</w:t>
      </w:r>
      <w:r w:rsidR="001634AC">
        <w:t xml:space="preserve"> Začala být nepohyblivá, často jsem se s ní velmi nadřela při polohování. Nezvládala jsem jí již sama přemístit z postele na židli, aby alespoň část dne nemusela jen ležet. </w:t>
      </w:r>
      <w:r w:rsidR="0024463E">
        <w:t>Často se mnou musel i můj manžel. Neprotestoval, ale cítila jsem, že není s rodinnou situací spokojen.</w:t>
      </w:r>
      <w:r>
        <w:t xml:space="preserve"> To již se u mě začala projevovat</w:t>
      </w:r>
      <w:r w:rsidR="001634AC">
        <w:t xml:space="preserve"> velká únava, sama jsem měla zdravotní problémy. Začala jsem se léčit s vysokým krevním tlakem a občas jsem brala i prášky na spaní. Necítila jsem se dobře. </w:t>
      </w:r>
      <w:r w:rsidR="0024463E">
        <w:t xml:space="preserve">Bohužel, i maminka se změnila, často mě peskovala, dalo se jí těžko vyhovět. V práci jsem se musela hodně soustředit na svoji práci účetní, byla </w:t>
      </w:r>
      <w:r w:rsidR="002D56C3">
        <w:t xml:space="preserve">jsem </w:t>
      </w:r>
      <w:r w:rsidR="0024463E">
        <w:t>tak unavená, že jsem se i ke spolupracovníkům nechovala tak, jak bych měla. Začala jsem mít i problémy v práci.</w:t>
      </w:r>
    </w:p>
    <w:p w:rsidR="00303107" w:rsidRDefault="0024463E">
      <w:r>
        <w:t>V té době jsem si uvědo</w:t>
      </w:r>
      <w:r w:rsidR="003D4F50">
        <w:t xml:space="preserve">mila, že musím něco změnit. Že </w:t>
      </w:r>
      <w:r w:rsidR="00F4176B">
        <w:t>jsem na pokraji se svými silami, jak fyzickými, tak psychickými. N</w:t>
      </w:r>
      <w:r w:rsidR="003D4F50">
        <w:t>avrhla jsem mamince domov pro seniory. Byla z toho velká nepříjemnost, maminka plakala, že se ji chci zbavit, že jí nemám ráda, že jí chci odlož</w:t>
      </w:r>
      <w:r w:rsidR="00F4176B">
        <w:t>it, protože už je stará a k ničemu</w:t>
      </w:r>
      <w:r w:rsidR="003D4F50">
        <w:t>. A že stejně nic nepodepíše a raději umře sama, opuštěná a bez pomoci doma.</w:t>
      </w:r>
      <w:r w:rsidR="00F4176B">
        <w:t xml:space="preserve"> Byla jsem zoufalá. Svěřila jsem o rozhovoru s maminkou kolegyni v práci. Ta mě vyslechla a poradila mi, že přece existují služby, které pomáhají přímo v domácnostech klientů. Pomohla mi najít kontakt na internetu a</w:t>
      </w:r>
      <w:r w:rsidR="002D56C3">
        <w:t xml:space="preserve"> já jsem se ihned telefonicky spojila s pečovatelskou službou</w:t>
      </w:r>
      <w:r w:rsidR="00F4176B">
        <w:t>. Byla jsem mile překvapená profesionálním přístupem sociální pracovnice pečovatelské služby, která ihned pochopila moji situaci a</w:t>
      </w:r>
      <w:r w:rsidR="002D56C3">
        <w:t xml:space="preserve"> </w:t>
      </w:r>
      <w:proofErr w:type="gramStart"/>
      <w:r w:rsidR="002D56C3">
        <w:t xml:space="preserve">již </w:t>
      </w:r>
      <w:r w:rsidR="00F4176B">
        <w:t xml:space="preserve"> na</w:t>
      </w:r>
      <w:proofErr w:type="gramEnd"/>
      <w:r w:rsidR="00F4176B">
        <w:t xml:space="preserve"> odpoledne jsme si sjednaly společnou schůzku v bytě u maminky. Sociální pracovnice pohovořila s maminkou, nabídla jí pomoc při osobní hygieně, pomoc při přípravě a podání jídla, vyřízení příspěvku na péči. </w:t>
      </w:r>
    </w:p>
    <w:p w:rsidR="00303107" w:rsidRDefault="00303107">
      <w:r>
        <w:t>Poradila mi, abych si pro maminku zapůjčila polohovací postel a zajistila antidekubitní podložku. Pomohla mi i s výběrem kosmetiky pro péči o pokožku u maminky, která je inkontinentní.</w:t>
      </w:r>
    </w:p>
    <w:p w:rsidR="0024463E" w:rsidRDefault="00F4176B">
      <w:r>
        <w:t xml:space="preserve"> Maminka se vším souhlasila a druhý den již pracovníci v sociálních službách začali u maminky vykonávat třikrát denně, včetně </w:t>
      </w:r>
      <w:proofErr w:type="gramStart"/>
      <w:r>
        <w:t>víkendů,  sjednané</w:t>
      </w:r>
      <w:proofErr w:type="gramEnd"/>
      <w:r>
        <w:t xml:space="preserve"> úkony.</w:t>
      </w:r>
    </w:p>
    <w:p w:rsidR="00303107" w:rsidRDefault="00303107">
      <w:r>
        <w:t xml:space="preserve">Ten den jsem šla po několika letech ráno do práce přímo ze svého bytu a s klidem v duši, že o maminku je skvěle postaráno. Moje nervozita v práci byla ta tam, opět jsem se začala usmívat a byla jsem příjemná i pro své okolí. </w:t>
      </w:r>
      <w:r w:rsidR="008B1AA1">
        <w:t>Lidé se mě ptali, proč mám tak skvělou náladu.</w:t>
      </w:r>
    </w:p>
    <w:p w:rsidR="008B1AA1" w:rsidRDefault="008B1AA1">
      <w:r>
        <w:t>A já jsem se ptala sama sebe, proč jsem si již daleko dříve nenechala s péčí o maminku pomoci. Vždyť není za co</w:t>
      </w:r>
      <w:r w:rsidR="002D56C3">
        <w:t xml:space="preserve"> se </w:t>
      </w:r>
      <w:r>
        <w:t xml:space="preserve"> stydět, nechat si pomoci je </w:t>
      </w:r>
      <w:proofErr w:type="gramStart"/>
      <w:r>
        <w:t>normální</w:t>
      </w:r>
      <w:r w:rsidR="002D56C3">
        <w:t xml:space="preserve"> !</w:t>
      </w:r>
      <w:proofErr w:type="gramEnd"/>
    </w:p>
    <w:p w:rsidR="008B1AA1" w:rsidRDefault="008B1AA1">
      <w:r>
        <w:t>Děkuji svému muži, který se mnou ta léta vydržel a děkuji pečovatelské službě, jejím skvělým a vstřícným pracovníkům za pomoc. Za to, že nemusím maminku „odkládat“ do domova pro seniory a ona s pomocí může nadále setrvávat ve své domácnosti, kde je jí</w:t>
      </w:r>
      <w:r w:rsidR="002D56C3">
        <w:t xml:space="preserve"> nejlé</w:t>
      </w:r>
      <w:r>
        <w:t>pe.</w:t>
      </w:r>
      <w:r w:rsidR="002D56C3">
        <w:t xml:space="preserve"> </w:t>
      </w:r>
    </w:p>
    <w:p w:rsidR="002D56C3" w:rsidRDefault="002D56C3">
      <w:r>
        <w:t>Nakonec jsem spokojená já i moje maminka</w:t>
      </w:r>
      <w:r w:rsidR="00A53C3E">
        <w:t>.</w:t>
      </w:r>
    </w:p>
    <w:p w:rsidR="00303107" w:rsidRDefault="00303107"/>
    <w:p w:rsidR="00664EFF" w:rsidRDefault="00664EFF"/>
    <w:sectPr w:rsidR="0066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97"/>
    <w:rsid w:val="001634AC"/>
    <w:rsid w:val="0024463E"/>
    <w:rsid w:val="002D56C3"/>
    <w:rsid w:val="00303107"/>
    <w:rsid w:val="003D4F50"/>
    <w:rsid w:val="005C02EE"/>
    <w:rsid w:val="00654CC9"/>
    <w:rsid w:val="00664EFF"/>
    <w:rsid w:val="008B1AA1"/>
    <w:rsid w:val="00A53C3E"/>
    <w:rsid w:val="00F07197"/>
    <w:rsid w:val="00F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4CBD-C2E2-49BF-B949-DE5678AC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UZIV</cp:lastModifiedBy>
  <cp:revision>4</cp:revision>
  <dcterms:created xsi:type="dcterms:W3CDTF">2018-03-19T07:10:00Z</dcterms:created>
  <dcterms:modified xsi:type="dcterms:W3CDTF">2018-03-19T09:03:00Z</dcterms:modified>
</cp:coreProperties>
</file>